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6EF03" w14:textId="7963348F" w:rsidR="00B21B84" w:rsidRDefault="00B21B84" w:rsidP="00B21B8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>TSG-RAN Working Group 4 (Radio) meeting #89</w:t>
      </w:r>
      <w:r>
        <w:rPr>
          <w:rFonts w:cs="Arial"/>
          <w:i/>
          <w:sz w:val="24"/>
        </w:rPr>
        <w:tab/>
      </w:r>
      <w:r w:rsidR="00227E97">
        <w:rPr>
          <w:rFonts w:cs="Arial"/>
          <w:iCs/>
          <w:sz w:val="24"/>
        </w:rPr>
        <w:t>R4-1815361</w:t>
      </w:r>
      <w:bookmarkStart w:id="0" w:name="_GoBack"/>
      <w:bookmarkEnd w:id="0"/>
    </w:p>
    <w:p w14:paraId="4F6C3F66" w14:textId="42DDFB68" w:rsidR="00B21B84" w:rsidRDefault="00B21B84" w:rsidP="00B21B8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 w:rsidRPr="00B21B84">
        <w:rPr>
          <w:rFonts w:cs="Arial"/>
          <w:sz w:val="24"/>
        </w:rPr>
        <w:t>Spokane</w:t>
      </w:r>
      <w:r>
        <w:rPr>
          <w:rFonts w:cs="Arial"/>
          <w:sz w:val="24"/>
        </w:rPr>
        <w:t>, US, 12 - 16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>November 2018</w:t>
      </w:r>
    </w:p>
    <w:p w14:paraId="06C908E5" w14:textId="77777777" w:rsidR="00B21B84" w:rsidRDefault="00B21B84" w:rsidP="00B21B84">
      <w:pPr>
        <w:spacing w:after="120"/>
        <w:ind w:left="1985" w:hanging="1985"/>
        <w:rPr>
          <w:rFonts w:ascii="Arial" w:hAnsi="Arial" w:cs="Arial"/>
          <w:b/>
        </w:rPr>
      </w:pPr>
    </w:p>
    <w:p w14:paraId="6966EEB0" w14:textId="77777777" w:rsidR="00B21B84" w:rsidRDefault="00B21B84" w:rsidP="00B21B84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2CDFCA4D" w14:textId="77777777" w:rsidR="00B21B84" w:rsidRDefault="00B21B84" w:rsidP="00B21B84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521418112"/>
      <w:r>
        <w:rPr>
          <w:rFonts w:ascii="Arial" w:hAnsi="Arial" w:cs="Arial"/>
          <w:bCs/>
          <w:lang w:val="en-US"/>
        </w:rPr>
        <w:t>Simulation results for PRACH requirements</w:t>
      </w:r>
      <w:bookmarkEnd w:id="1"/>
    </w:p>
    <w:p w14:paraId="2060C930" w14:textId="43405A3D" w:rsidR="00B21B84" w:rsidRDefault="00B21B84" w:rsidP="00B21B84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</w:r>
      <w:r w:rsidR="00720D9B">
        <w:rPr>
          <w:rFonts w:ascii="Arial" w:hAnsi="Arial" w:cs="Arial"/>
          <w:bCs/>
          <w:lang w:val="en-US"/>
        </w:rPr>
        <w:t>7.13.2.4.1</w:t>
      </w:r>
    </w:p>
    <w:p w14:paraId="3C12E86A" w14:textId="77777777" w:rsidR="00B21B84" w:rsidRDefault="00B21B84" w:rsidP="00B21B84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Discussion</w:t>
      </w:r>
    </w:p>
    <w:p w14:paraId="3C6B0A44" w14:textId="77777777" w:rsidR="00B21B84" w:rsidRDefault="00B21B84" w:rsidP="00B21B84">
      <w:pPr>
        <w:pBdr>
          <w:bottom w:val="single" w:sz="4" w:space="1" w:color="auto"/>
        </w:pBdr>
        <w:rPr>
          <w:rFonts w:ascii="Arial" w:hAnsi="Arial" w:cs="Arial"/>
        </w:rPr>
      </w:pPr>
    </w:p>
    <w:p w14:paraId="7175B1C9" w14:textId="77777777" w:rsidR="00B21B84" w:rsidRPr="008F3370" w:rsidRDefault="00B21B84" w:rsidP="00B21B84">
      <w:pPr>
        <w:pStyle w:val="Heading1"/>
        <w:numPr>
          <w:ilvl w:val="0"/>
          <w:numId w:val="35"/>
        </w:numPr>
        <w:spacing w:before="0"/>
        <w:ind w:right="284" w:hanging="720"/>
        <w:rPr>
          <w:rFonts w:cs="Times New Roman"/>
          <w:b w:val="0"/>
          <w:bCs w:val="0"/>
          <w:sz w:val="36"/>
          <w:u w:val="none"/>
        </w:rPr>
      </w:pPr>
      <w:r w:rsidRPr="008F3370">
        <w:rPr>
          <w:rFonts w:cs="Times New Roman"/>
          <w:b w:val="0"/>
          <w:bCs w:val="0"/>
          <w:sz w:val="36"/>
          <w:u w:val="none"/>
        </w:rPr>
        <w:t>Introduction</w:t>
      </w:r>
    </w:p>
    <w:p w14:paraId="4B32591D" w14:textId="77777777" w:rsidR="00B21B84" w:rsidRPr="005654FC" w:rsidRDefault="00B21B84" w:rsidP="00B21B84">
      <w:pPr>
        <w:pBdr>
          <w:bottom w:val="single" w:sz="4" w:space="1" w:color="auto"/>
        </w:pBdr>
      </w:pPr>
      <w:r w:rsidRPr="005654FC">
        <w:t>In this contribution, simulation results for initial simulation alignments based on agreed assumptions in [1] are presented herein.</w:t>
      </w:r>
    </w:p>
    <w:p w14:paraId="6591995B" w14:textId="77777777" w:rsidR="00B21B84" w:rsidRDefault="00B21B84" w:rsidP="00B21B84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sz w:val="18"/>
        </w:rPr>
        <w:t xml:space="preserve"> </w:t>
      </w:r>
    </w:p>
    <w:p w14:paraId="1DB52083" w14:textId="77777777" w:rsidR="00B21B84" w:rsidRPr="008F3370" w:rsidRDefault="00B21B84" w:rsidP="00B21B84">
      <w:pPr>
        <w:pStyle w:val="Heading1"/>
        <w:numPr>
          <w:ilvl w:val="0"/>
          <w:numId w:val="35"/>
        </w:numPr>
        <w:spacing w:before="0"/>
        <w:ind w:right="284" w:hanging="720"/>
        <w:rPr>
          <w:rFonts w:cs="Times New Roman"/>
          <w:b w:val="0"/>
          <w:bCs w:val="0"/>
          <w:sz w:val="36"/>
          <w:u w:val="none"/>
        </w:rPr>
      </w:pPr>
      <w:r w:rsidRPr="008F3370">
        <w:rPr>
          <w:rFonts w:cs="Times New Roman"/>
          <w:b w:val="0"/>
          <w:bCs w:val="0"/>
          <w:sz w:val="36"/>
          <w:u w:val="none"/>
        </w:rPr>
        <w:t>Simulation</w:t>
      </w:r>
    </w:p>
    <w:p w14:paraId="48ACFD02" w14:textId="77777777" w:rsidR="00B21B84" w:rsidRPr="008F3370" w:rsidRDefault="00B21B84" w:rsidP="008F3370">
      <w:pPr>
        <w:pStyle w:val="Heading1"/>
        <w:rPr>
          <w:rStyle w:val="Emphasis"/>
        </w:rPr>
      </w:pPr>
      <w:r w:rsidRPr="008F3370">
        <w:rPr>
          <w:rStyle w:val="Emphasis"/>
        </w:rPr>
        <w:t>Simulation setups</w:t>
      </w:r>
    </w:p>
    <w:p w14:paraId="2F731124" w14:textId="15DA3D88" w:rsidR="00B21B84" w:rsidRPr="001025C5" w:rsidRDefault="00B21B84" w:rsidP="00B21B84">
      <w:r w:rsidRPr="006C6385">
        <w:t xml:space="preserve">The initial simulation results to be presented in section </w:t>
      </w:r>
      <w:r>
        <w:t>2.2</w:t>
      </w:r>
      <w:r w:rsidRPr="006C6385">
        <w:t xml:space="preserve"> are obtained using the agreed simulation parameters [1]</w:t>
      </w:r>
      <w:r w:rsidR="00DF6566">
        <w:t xml:space="preserve"> as shown below</w:t>
      </w:r>
      <w:r w:rsidRPr="006C6385">
        <w:t>:</w:t>
      </w:r>
    </w:p>
    <w:p w14:paraId="48E0053D" w14:textId="768423FE" w:rsidR="00E32336" w:rsidRPr="00E32336" w:rsidRDefault="00E32336" w:rsidP="00E32336">
      <w:pPr>
        <w:pStyle w:val="Caption"/>
        <w:keepNext/>
        <w:jc w:val="center"/>
        <w:rPr>
          <w:b/>
          <w:color w:val="auto"/>
        </w:rPr>
      </w:pPr>
      <w:r w:rsidRPr="00E32336">
        <w:rPr>
          <w:b/>
          <w:color w:val="auto"/>
        </w:rPr>
        <w:t xml:space="preserve">Table </w:t>
      </w:r>
      <w:r w:rsidRPr="00E32336">
        <w:rPr>
          <w:b/>
          <w:color w:val="auto"/>
        </w:rPr>
        <w:fldChar w:fldCharType="begin"/>
      </w:r>
      <w:r w:rsidRPr="00E32336">
        <w:rPr>
          <w:b/>
          <w:color w:val="auto"/>
        </w:rPr>
        <w:instrText xml:space="preserve"> SEQ Table \* ARABIC </w:instrText>
      </w:r>
      <w:r w:rsidRPr="00E32336">
        <w:rPr>
          <w:b/>
          <w:color w:val="auto"/>
        </w:rPr>
        <w:fldChar w:fldCharType="separate"/>
      </w:r>
      <w:r w:rsidR="00342272">
        <w:rPr>
          <w:b/>
          <w:noProof/>
          <w:color w:val="auto"/>
        </w:rPr>
        <w:t>1</w:t>
      </w:r>
      <w:r w:rsidRPr="00E32336">
        <w:rPr>
          <w:b/>
          <w:color w:val="auto"/>
        </w:rPr>
        <w:fldChar w:fldCharType="end"/>
      </w:r>
      <w:r w:rsidR="00342272">
        <w:rPr>
          <w:b/>
          <w:color w:val="auto"/>
        </w:rPr>
        <w:t>.</w:t>
      </w:r>
      <w:r w:rsidRPr="00E32336">
        <w:rPr>
          <w:b/>
          <w:color w:val="auto"/>
        </w:rPr>
        <w:t xml:space="preserve"> Configuration for aligned simulation</w:t>
      </w:r>
      <w:r w:rsidRPr="00E32336">
        <w:rPr>
          <w:b/>
          <w:noProof/>
          <w:color w:val="auto"/>
        </w:rPr>
        <w:t xml:space="preserve"> scenarios</w:t>
      </w:r>
    </w:p>
    <w:tbl>
      <w:tblPr>
        <w:tblW w:w="98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6"/>
        <w:gridCol w:w="1484"/>
        <w:gridCol w:w="1485"/>
        <w:gridCol w:w="1485"/>
        <w:gridCol w:w="1485"/>
        <w:gridCol w:w="1362"/>
      </w:tblGrid>
      <w:tr w:rsidR="00B21B84" w:rsidRPr="008370AF" w14:paraId="065EC592" w14:textId="77777777" w:rsidTr="0060581F">
        <w:trPr>
          <w:trHeight w:val="340"/>
        </w:trPr>
        <w:tc>
          <w:tcPr>
            <w:tcW w:w="25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655CA1" w14:textId="77777777" w:rsidR="00B21B84" w:rsidRPr="008370AF" w:rsidRDefault="00B21B84" w:rsidP="0089574E">
            <w:pPr>
              <w:rPr>
                <w:sz w:val="18"/>
                <w:szCs w:val="18"/>
                <w:lang w:val="en-CA"/>
              </w:rPr>
            </w:pPr>
            <w:r w:rsidRPr="008370AF">
              <w:rPr>
                <w:b/>
                <w:bCs/>
                <w:sz w:val="18"/>
                <w:szCs w:val="18"/>
                <w:lang w:val="en-US"/>
              </w:rPr>
              <w:t>Parameter</w:t>
            </w:r>
            <w:r>
              <w:rPr>
                <w:b/>
                <w:bCs/>
                <w:sz w:val="18"/>
                <w:szCs w:val="18"/>
                <w:lang w:val="en-US"/>
              </w:rPr>
              <w:t>s</w:t>
            </w:r>
          </w:p>
        </w:tc>
        <w:tc>
          <w:tcPr>
            <w:tcW w:w="59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9F826E" w14:textId="249152CF" w:rsidR="00B21B84" w:rsidRPr="00F4621F" w:rsidRDefault="00B21B84" w:rsidP="0089574E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F4621F">
              <w:rPr>
                <w:b/>
                <w:sz w:val="18"/>
                <w:szCs w:val="18"/>
                <w:lang w:val="en-CA"/>
              </w:rPr>
              <w:t>Short sequence</w:t>
            </w:r>
            <w:r>
              <w:rPr>
                <w:b/>
                <w:sz w:val="18"/>
                <w:szCs w:val="18"/>
                <w:lang w:val="en-CA"/>
              </w:rPr>
              <w:t xml:space="preserve"> (Format B4, A3</w:t>
            </w:r>
            <w:r w:rsidR="00F5159D">
              <w:rPr>
                <w:b/>
                <w:sz w:val="18"/>
                <w:szCs w:val="18"/>
                <w:lang w:val="en-CA"/>
              </w:rPr>
              <w:t>, A2, A1</w:t>
            </w:r>
            <w:r>
              <w:rPr>
                <w:b/>
                <w:sz w:val="18"/>
                <w:szCs w:val="18"/>
                <w:lang w:val="en-CA"/>
              </w:rPr>
              <w:t>)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B65D8" w14:textId="77777777" w:rsidR="00B21B84" w:rsidRPr="00F4621F" w:rsidRDefault="00B21B84" w:rsidP="0089574E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>
              <w:rPr>
                <w:b/>
                <w:bCs/>
                <w:sz w:val="18"/>
                <w:szCs w:val="18"/>
                <w:lang w:val="en-CA"/>
              </w:rPr>
              <w:t>Long sequence (Format 0)</w:t>
            </w:r>
          </w:p>
        </w:tc>
      </w:tr>
      <w:tr w:rsidR="00DD67BB" w:rsidRPr="008370AF" w14:paraId="32B74CEC" w14:textId="77777777" w:rsidTr="000111B3">
        <w:trPr>
          <w:trHeight w:val="306"/>
        </w:trPr>
        <w:tc>
          <w:tcPr>
            <w:tcW w:w="25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CE2B0E" w14:textId="77777777" w:rsidR="00DD67BB" w:rsidRPr="008370AF" w:rsidRDefault="00DD67BB" w:rsidP="0089574E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2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FCA1E2" w14:textId="446BA7B7" w:rsidR="00DD67BB" w:rsidRPr="008370AF" w:rsidRDefault="00DD67BB" w:rsidP="00DD67BB">
            <w:pPr>
              <w:jc w:val="center"/>
              <w:rPr>
                <w:sz w:val="18"/>
                <w:szCs w:val="18"/>
                <w:lang w:val="en-CA"/>
              </w:rPr>
            </w:pPr>
            <w:r w:rsidRPr="008370AF">
              <w:rPr>
                <w:b/>
                <w:bCs/>
                <w:sz w:val="18"/>
                <w:szCs w:val="18"/>
                <w:lang w:val="en-US"/>
              </w:rPr>
              <w:t>FR1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39116C" w14:textId="5B7E2C03" w:rsidR="00DD67BB" w:rsidRPr="008370AF" w:rsidRDefault="00DD67BB" w:rsidP="00DD67BB">
            <w:pPr>
              <w:jc w:val="center"/>
              <w:rPr>
                <w:sz w:val="18"/>
                <w:szCs w:val="18"/>
                <w:lang w:val="en-CA"/>
              </w:rPr>
            </w:pPr>
            <w:r w:rsidRPr="008370AF">
              <w:rPr>
                <w:b/>
                <w:bCs/>
                <w:sz w:val="18"/>
                <w:szCs w:val="18"/>
                <w:lang w:val="en-US"/>
              </w:rPr>
              <w:t>FR2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E462E" w14:textId="363B19DE" w:rsidR="00DD67BB" w:rsidRPr="008370AF" w:rsidRDefault="00DD67BB" w:rsidP="0089574E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FR1</w:t>
            </w:r>
          </w:p>
        </w:tc>
      </w:tr>
      <w:tr w:rsidR="0038676D" w:rsidRPr="008370AF" w14:paraId="182CFF3E" w14:textId="77777777" w:rsidTr="004D5039">
        <w:trPr>
          <w:trHeight w:val="185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465C84" w14:textId="77777777" w:rsidR="0038676D" w:rsidRPr="008370AF" w:rsidRDefault="0038676D" w:rsidP="0089574E">
            <w:pPr>
              <w:rPr>
                <w:b/>
                <w:sz w:val="18"/>
                <w:szCs w:val="18"/>
                <w:lang w:val="en-CA"/>
              </w:rPr>
            </w:pPr>
            <w:r w:rsidRPr="008370AF">
              <w:rPr>
                <w:b/>
                <w:sz w:val="18"/>
                <w:szCs w:val="18"/>
                <w:lang w:val="en-US"/>
              </w:rPr>
              <w:t>Number of T</w:t>
            </w:r>
            <w:r>
              <w:rPr>
                <w:b/>
                <w:sz w:val="18"/>
                <w:szCs w:val="18"/>
                <w:lang w:val="en-US"/>
              </w:rPr>
              <w:t xml:space="preserve">x </w:t>
            </w:r>
          </w:p>
        </w:tc>
        <w:tc>
          <w:tcPr>
            <w:tcW w:w="59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57E2A3" w14:textId="613D7069" w:rsidR="0038676D" w:rsidRPr="008370AF" w:rsidRDefault="0038676D" w:rsidP="0038676D">
            <w:pPr>
              <w:jc w:val="center"/>
              <w:rPr>
                <w:sz w:val="18"/>
                <w:szCs w:val="18"/>
                <w:lang w:val="en-CA"/>
              </w:rPr>
            </w:pPr>
            <w:r w:rsidRPr="008370A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E40E8" w14:textId="77777777" w:rsidR="0038676D" w:rsidRPr="008370AF" w:rsidRDefault="0038676D" w:rsidP="0089574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38676D" w:rsidRPr="008370AF" w14:paraId="6A921AA2" w14:textId="77777777" w:rsidTr="00486620">
        <w:trPr>
          <w:trHeight w:val="340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331379" w14:textId="77777777" w:rsidR="0038676D" w:rsidRPr="008370AF" w:rsidRDefault="0038676D" w:rsidP="0089574E">
            <w:pPr>
              <w:rPr>
                <w:b/>
                <w:sz w:val="18"/>
                <w:szCs w:val="18"/>
                <w:lang w:val="en-US"/>
              </w:rPr>
            </w:pPr>
            <w:r w:rsidRPr="008370AF">
              <w:rPr>
                <w:b/>
                <w:sz w:val="18"/>
                <w:szCs w:val="18"/>
                <w:lang w:val="en-US"/>
              </w:rPr>
              <w:t>Carrier frequency (GHz)</w:t>
            </w:r>
          </w:p>
        </w:tc>
        <w:tc>
          <w:tcPr>
            <w:tcW w:w="2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253D90" w14:textId="3A8349B2" w:rsidR="0038676D" w:rsidRPr="008370AF" w:rsidRDefault="0038676D" w:rsidP="0038676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A408B4" w14:textId="3BB6740F" w:rsidR="0038676D" w:rsidRPr="008370AF" w:rsidRDefault="0038676D" w:rsidP="0038676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EA738" w14:textId="365A72F5" w:rsidR="0038676D" w:rsidRDefault="0038676D" w:rsidP="0089574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271861" w:rsidRPr="008370AF" w14:paraId="1D8F453D" w14:textId="77777777" w:rsidTr="00F6435C">
        <w:trPr>
          <w:trHeight w:val="304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500925" w14:textId="77777777" w:rsidR="00271861" w:rsidRPr="008370AF" w:rsidRDefault="00271861" w:rsidP="0089574E">
            <w:pPr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Sub-Carrier Spacing (kHz)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3D1F29" w14:textId="0F894C05" w:rsidR="00271861" w:rsidRPr="008370AF" w:rsidRDefault="00271861" w:rsidP="0089574E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8B0EC9" w14:textId="0CE58AF8" w:rsidR="00271861" w:rsidRPr="008370AF" w:rsidRDefault="00941B19" w:rsidP="0089574E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30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C308DE" w14:textId="0B893AC6" w:rsidR="00271861" w:rsidRPr="008370AF" w:rsidRDefault="00941B19" w:rsidP="0089574E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F03879" w14:textId="2AA07621" w:rsidR="00271861" w:rsidRPr="008370AF" w:rsidRDefault="00941B19" w:rsidP="0089574E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331EE" w14:textId="77777777" w:rsidR="00271861" w:rsidRDefault="00271861" w:rsidP="0089574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1.25</w:t>
            </w:r>
          </w:p>
        </w:tc>
      </w:tr>
      <w:tr w:rsidR="00271861" w:rsidRPr="008370AF" w14:paraId="1A76F2EC" w14:textId="77777777" w:rsidTr="00941B19">
        <w:trPr>
          <w:trHeight w:val="331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2924FB" w14:textId="77777777" w:rsidR="00271861" w:rsidRPr="008370AF" w:rsidRDefault="00271861" w:rsidP="0089574E">
            <w:pPr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Cyclic shift Ncs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1254D5" w14:textId="1D4A8E5F" w:rsidR="00271861" w:rsidRPr="008370AF" w:rsidRDefault="00941B19" w:rsidP="0089574E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23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0F6091" w14:textId="0126F390" w:rsidR="00271861" w:rsidRPr="008370AF" w:rsidRDefault="00941B19" w:rsidP="0089574E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US"/>
              </w:rPr>
              <w:t>46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F86082" w14:textId="6FDACC52" w:rsidR="00271861" w:rsidRPr="008370AF" w:rsidRDefault="00941B19" w:rsidP="0089574E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69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F116B9" w14:textId="42512206" w:rsidR="00271861" w:rsidRPr="008370AF" w:rsidRDefault="00941B19" w:rsidP="0089574E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69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18C7A" w14:textId="17826562" w:rsidR="00271861" w:rsidRDefault="00907F69" w:rsidP="0089574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</w:tr>
      <w:tr w:rsidR="00F1289C" w:rsidRPr="008370AF" w14:paraId="208F6639" w14:textId="77777777" w:rsidTr="007D41D7">
        <w:trPr>
          <w:trHeight w:val="340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FF5073" w14:textId="77777777" w:rsidR="00F1289C" w:rsidRPr="008370AF" w:rsidRDefault="00F1289C" w:rsidP="0089574E">
            <w:pPr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US"/>
              </w:rPr>
              <w:t>Logical sequence index</w:t>
            </w:r>
          </w:p>
        </w:tc>
        <w:tc>
          <w:tcPr>
            <w:tcW w:w="59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E41937" w14:textId="3AFDEB02" w:rsidR="00F1289C" w:rsidRPr="008370AF" w:rsidRDefault="00F1289C" w:rsidP="0089574E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0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83F41" w14:textId="77777777" w:rsidR="00F1289C" w:rsidRPr="008370AF" w:rsidRDefault="00F1289C" w:rsidP="0089574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</w:tr>
      <w:tr w:rsidR="00271861" w:rsidRPr="008370AF" w14:paraId="6A2A5D8B" w14:textId="77777777" w:rsidTr="00F6435C">
        <w:trPr>
          <w:trHeight w:val="340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0EA720" w14:textId="77777777" w:rsidR="00271861" w:rsidRPr="008370AF" w:rsidRDefault="00271861" w:rsidP="0089574E">
            <w:pPr>
              <w:rPr>
                <w:b/>
                <w:sz w:val="18"/>
                <w:szCs w:val="18"/>
                <w:lang w:val="en-CA"/>
              </w:rPr>
            </w:pPr>
            <w:r w:rsidRPr="008370AF">
              <w:rPr>
                <w:b/>
                <w:sz w:val="18"/>
                <w:szCs w:val="18"/>
                <w:lang w:val="en-US"/>
              </w:rPr>
              <w:t>Number of R</w:t>
            </w:r>
            <w:r>
              <w:rPr>
                <w:b/>
                <w:sz w:val="18"/>
                <w:szCs w:val="18"/>
                <w:lang w:val="en-US"/>
              </w:rPr>
              <w:t>x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FC2495" w14:textId="2025ACF6" w:rsidR="00271861" w:rsidRPr="008370AF" w:rsidRDefault="00271861" w:rsidP="0089574E">
            <w:pPr>
              <w:jc w:val="center"/>
              <w:rPr>
                <w:sz w:val="18"/>
                <w:szCs w:val="18"/>
                <w:lang w:val="en-CA"/>
              </w:rPr>
            </w:pPr>
            <w:r w:rsidRPr="008370AF">
              <w:rPr>
                <w:sz w:val="18"/>
                <w:szCs w:val="18"/>
                <w:lang w:val="en-US"/>
              </w:rPr>
              <w:t>2</w:t>
            </w:r>
            <w:r w:rsidR="00B15320">
              <w:rPr>
                <w:sz w:val="18"/>
                <w:szCs w:val="18"/>
                <w:lang w:val="en-US"/>
              </w:rPr>
              <w:t>, 4, 8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144EC9" w14:textId="6A30B41F" w:rsidR="00271861" w:rsidRPr="008370AF" w:rsidRDefault="00B15320" w:rsidP="0089574E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2, 4, 8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1F22CE" w14:textId="697AFED2" w:rsidR="00271861" w:rsidRPr="008370AF" w:rsidRDefault="00B15320" w:rsidP="0089574E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2E34E4" w14:textId="2E8EBE45" w:rsidR="00271861" w:rsidRPr="008370AF" w:rsidRDefault="00B15320" w:rsidP="0089574E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FE67F" w14:textId="59423046" w:rsidR="00271861" w:rsidRPr="008370AF" w:rsidRDefault="00B15320" w:rsidP="0089574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2, 4, 8</w:t>
            </w:r>
          </w:p>
        </w:tc>
      </w:tr>
      <w:tr w:rsidR="00271861" w:rsidRPr="008370AF" w14:paraId="563D7D0D" w14:textId="77777777" w:rsidTr="00F6435C">
        <w:trPr>
          <w:trHeight w:val="340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1064F9" w14:textId="77777777" w:rsidR="00271861" w:rsidRPr="008370AF" w:rsidRDefault="00271861" w:rsidP="0089574E">
            <w:pPr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Propagation Channel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EDFF71" w14:textId="106A6A20" w:rsidR="00271861" w:rsidRPr="008370AF" w:rsidRDefault="00271861" w:rsidP="0089574E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US"/>
              </w:rPr>
              <w:t>AWGN</w:t>
            </w:r>
            <w:r w:rsidR="00B15320">
              <w:rPr>
                <w:sz w:val="18"/>
                <w:szCs w:val="18"/>
                <w:lang w:val="en-US"/>
              </w:rPr>
              <w:t>, TDL-C simplified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6D6F09" w14:textId="5B66D9A2" w:rsidR="00271861" w:rsidRPr="008370AF" w:rsidRDefault="00B15320" w:rsidP="0089574E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AWGN, TDL-C simplified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499611" w14:textId="4649F640" w:rsidR="00271861" w:rsidRPr="008370AF" w:rsidRDefault="00B15320" w:rsidP="0089574E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AWGN, TDL-A simplified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FE68AE" w14:textId="513628B0" w:rsidR="00271861" w:rsidRPr="008370AF" w:rsidRDefault="000D5849" w:rsidP="0089574E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AWGN, TDL-A simplified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2B097" w14:textId="245D93CF" w:rsidR="00271861" w:rsidRDefault="000D5849" w:rsidP="0089574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CA"/>
              </w:rPr>
              <w:t>AWGN, TDL-C simplified</w:t>
            </w:r>
          </w:p>
        </w:tc>
      </w:tr>
      <w:tr w:rsidR="00F1289C" w:rsidRPr="008370AF" w14:paraId="0968442E" w14:textId="77777777" w:rsidTr="00DF6263">
        <w:trPr>
          <w:trHeight w:val="340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9888E7" w14:textId="40F6B56A" w:rsidR="00F1289C" w:rsidRPr="008370AF" w:rsidRDefault="00F1289C" w:rsidP="0089574E">
            <w:pPr>
              <w:rPr>
                <w:b/>
                <w:sz w:val="18"/>
                <w:szCs w:val="18"/>
                <w:lang w:val="en-CA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US"/>
                </w:rPr>
                <m:t>v</m:t>
              </m:r>
            </m:oMath>
            <w:r>
              <w:rPr>
                <w:b/>
                <w:sz w:val="18"/>
                <w:szCs w:val="18"/>
                <w:lang w:val="en-US"/>
              </w:rPr>
              <w:t xml:space="preserve"> value</w:t>
            </w:r>
          </w:p>
        </w:tc>
        <w:tc>
          <w:tcPr>
            <w:tcW w:w="59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C8DA4A" w14:textId="0FE1E37A" w:rsidR="00F1289C" w:rsidRPr="008370AF" w:rsidRDefault="00F1289C" w:rsidP="00F1289C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B1097" w14:textId="55BE41E0" w:rsidR="00F1289C" w:rsidRDefault="00F1289C" w:rsidP="0089574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</w:tr>
    </w:tbl>
    <w:p w14:paraId="38366802" w14:textId="230796CF" w:rsidR="00B21B84" w:rsidRDefault="00B21B84" w:rsidP="00B21B84"/>
    <w:p w14:paraId="75315026" w14:textId="489615D2" w:rsidR="00F16EBD" w:rsidRDefault="00F16EBD" w:rsidP="00B21B84">
      <w:r>
        <w:t>To be specific, the parameters of</w:t>
      </w:r>
      <w:r w:rsidR="005D6E36">
        <w:t xml:space="preserve"> the AWGN and</w:t>
      </w:r>
      <w:r>
        <w:t xml:space="preserve"> TDL simplified channels are provided below.</w:t>
      </w:r>
    </w:p>
    <w:p w14:paraId="538778E9" w14:textId="57872430" w:rsidR="004432F4" w:rsidRPr="004432F4" w:rsidRDefault="004432F4" w:rsidP="004432F4">
      <w:pPr>
        <w:pStyle w:val="Caption"/>
        <w:keepNext/>
        <w:jc w:val="center"/>
        <w:rPr>
          <w:b/>
          <w:color w:val="auto"/>
        </w:rPr>
      </w:pPr>
      <w:r w:rsidRPr="004432F4">
        <w:rPr>
          <w:b/>
          <w:color w:val="auto"/>
        </w:rPr>
        <w:t xml:space="preserve">Table </w:t>
      </w:r>
      <w:r w:rsidRPr="004432F4">
        <w:rPr>
          <w:b/>
          <w:color w:val="auto"/>
        </w:rPr>
        <w:fldChar w:fldCharType="begin"/>
      </w:r>
      <w:r w:rsidRPr="004432F4">
        <w:rPr>
          <w:b/>
          <w:color w:val="auto"/>
        </w:rPr>
        <w:instrText xml:space="preserve"> SEQ Table \* ARABIC </w:instrText>
      </w:r>
      <w:r w:rsidRPr="004432F4">
        <w:rPr>
          <w:b/>
          <w:color w:val="auto"/>
        </w:rPr>
        <w:fldChar w:fldCharType="separate"/>
      </w:r>
      <w:r w:rsidR="00342272">
        <w:rPr>
          <w:b/>
          <w:noProof/>
          <w:color w:val="auto"/>
        </w:rPr>
        <w:t>2</w:t>
      </w:r>
      <w:r w:rsidRPr="004432F4">
        <w:rPr>
          <w:b/>
          <w:color w:val="auto"/>
        </w:rPr>
        <w:fldChar w:fldCharType="end"/>
      </w:r>
      <w:r w:rsidR="00342272">
        <w:rPr>
          <w:b/>
          <w:color w:val="auto"/>
        </w:rPr>
        <w:t>.</w:t>
      </w:r>
      <w:r w:rsidRPr="004432F4">
        <w:rPr>
          <w:b/>
          <w:color w:val="auto"/>
        </w:rPr>
        <w:t xml:space="preserve"> Channel specification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55"/>
        <w:gridCol w:w="2329"/>
        <w:gridCol w:w="2329"/>
        <w:gridCol w:w="2049"/>
      </w:tblGrid>
      <w:tr w:rsidR="005D6E36" w14:paraId="7BA166C2" w14:textId="632113F6" w:rsidTr="005D6E36">
        <w:tc>
          <w:tcPr>
            <w:tcW w:w="2355" w:type="dxa"/>
          </w:tcPr>
          <w:p w14:paraId="483C344D" w14:textId="77777777" w:rsidR="005D6E36" w:rsidRDefault="005D6E36" w:rsidP="00B21B84"/>
        </w:tc>
        <w:tc>
          <w:tcPr>
            <w:tcW w:w="2329" w:type="dxa"/>
            <w:vAlign w:val="center"/>
          </w:tcPr>
          <w:p w14:paraId="48AF43FD" w14:textId="75F92C50" w:rsidR="005D6E36" w:rsidRDefault="005D6E36" w:rsidP="00776E5B">
            <w:pPr>
              <w:jc w:val="center"/>
            </w:pPr>
            <w:r>
              <w:t>TDL-C simplified</w:t>
            </w:r>
          </w:p>
        </w:tc>
        <w:tc>
          <w:tcPr>
            <w:tcW w:w="2329" w:type="dxa"/>
            <w:vAlign w:val="center"/>
          </w:tcPr>
          <w:p w14:paraId="06D02ED5" w14:textId="6C8E770C" w:rsidR="005D6E36" w:rsidRDefault="005D6E36" w:rsidP="00776E5B">
            <w:pPr>
              <w:jc w:val="center"/>
            </w:pPr>
            <w:r>
              <w:t>TDL-A simplified</w:t>
            </w:r>
          </w:p>
        </w:tc>
        <w:tc>
          <w:tcPr>
            <w:tcW w:w="2049" w:type="dxa"/>
          </w:tcPr>
          <w:p w14:paraId="07079D89" w14:textId="659F6481" w:rsidR="005D6E36" w:rsidRDefault="005D6E36" w:rsidP="00776E5B">
            <w:pPr>
              <w:jc w:val="center"/>
            </w:pPr>
            <w:r>
              <w:t>AWGN</w:t>
            </w:r>
          </w:p>
        </w:tc>
      </w:tr>
      <w:tr w:rsidR="005D6E36" w14:paraId="27810D72" w14:textId="30ECE8D0" w:rsidTr="005D6E36">
        <w:tc>
          <w:tcPr>
            <w:tcW w:w="2355" w:type="dxa"/>
          </w:tcPr>
          <w:p w14:paraId="79F02851" w14:textId="1BB0F51A" w:rsidR="005D6E36" w:rsidRPr="00776E5B" w:rsidRDefault="005D6E36" w:rsidP="00B21B84">
            <w:pPr>
              <w:rPr>
                <w:b/>
              </w:rPr>
            </w:pPr>
            <w:r w:rsidRPr="005D6E36">
              <w:rPr>
                <w:b/>
                <w:sz w:val="18"/>
                <w:szCs w:val="18"/>
                <w:lang w:val="en-US"/>
              </w:rPr>
              <w:t>Reference</w:t>
            </w:r>
          </w:p>
        </w:tc>
        <w:tc>
          <w:tcPr>
            <w:tcW w:w="2329" w:type="dxa"/>
            <w:vAlign w:val="center"/>
          </w:tcPr>
          <w:p w14:paraId="0D47B7C5" w14:textId="28B3DFD9" w:rsidR="005D6E36" w:rsidRDefault="005D6E36" w:rsidP="00776E5B">
            <w:pPr>
              <w:jc w:val="center"/>
            </w:pPr>
            <w:r>
              <w:t>[2]</w:t>
            </w:r>
          </w:p>
        </w:tc>
        <w:tc>
          <w:tcPr>
            <w:tcW w:w="2329" w:type="dxa"/>
            <w:vAlign w:val="center"/>
          </w:tcPr>
          <w:p w14:paraId="1361BC4A" w14:textId="133B7699" w:rsidR="005D6E36" w:rsidRDefault="005D6E36" w:rsidP="00776E5B">
            <w:pPr>
              <w:jc w:val="center"/>
            </w:pPr>
            <w:r>
              <w:t>[2]</w:t>
            </w:r>
          </w:p>
        </w:tc>
        <w:tc>
          <w:tcPr>
            <w:tcW w:w="2049" w:type="dxa"/>
          </w:tcPr>
          <w:p w14:paraId="0BAC38A6" w14:textId="77777777" w:rsidR="005D6E36" w:rsidRDefault="005D6E36" w:rsidP="00776E5B">
            <w:pPr>
              <w:jc w:val="center"/>
            </w:pPr>
          </w:p>
        </w:tc>
      </w:tr>
      <w:tr w:rsidR="005D6E36" w14:paraId="557276E5" w14:textId="3B556E72" w:rsidTr="005D6E36">
        <w:tc>
          <w:tcPr>
            <w:tcW w:w="2355" w:type="dxa"/>
          </w:tcPr>
          <w:p w14:paraId="1CED887C" w14:textId="373E3EE8" w:rsidR="005D6E36" w:rsidRPr="00BE395E" w:rsidRDefault="005D6E36" w:rsidP="00B21B84">
            <w:pPr>
              <w:rPr>
                <w:b/>
              </w:rPr>
            </w:pPr>
            <w:r w:rsidRPr="005D6E36">
              <w:rPr>
                <w:b/>
                <w:sz w:val="18"/>
                <w:szCs w:val="18"/>
                <w:lang w:val="en-US"/>
              </w:rPr>
              <w:lastRenderedPageBreak/>
              <w:t>Delay spread (r.m.s.)</w:t>
            </w:r>
          </w:p>
        </w:tc>
        <w:tc>
          <w:tcPr>
            <w:tcW w:w="2329" w:type="dxa"/>
            <w:vAlign w:val="center"/>
          </w:tcPr>
          <w:p w14:paraId="5F99CE1E" w14:textId="10AADF08" w:rsidR="005D6E36" w:rsidRDefault="005D6E36" w:rsidP="00776E5B">
            <w:pPr>
              <w:jc w:val="center"/>
            </w:pPr>
            <w:r>
              <w:t>300 ns</w:t>
            </w:r>
          </w:p>
        </w:tc>
        <w:tc>
          <w:tcPr>
            <w:tcW w:w="2329" w:type="dxa"/>
            <w:vAlign w:val="center"/>
          </w:tcPr>
          <w:p w14:paraId="2A854345" w14:textId="519A4345" w:rsidR="005D6E36" w:rsidRDefault="005D6E36" w:rsidP="00776E5B">
            <w:pPr>
              <w:jc w:val="center"/>
            </w:pPr>
            <w:r>
              <w:t>30 ns</w:t>
            </w:r>
          </w:p>
        </w:tc>
        <w:tc>
          <w:tcPr>
            <w:tcW w:w="2049" w:type="dxa"/>
          </w:tcPr>
          <w:p w14:paraId="577AE793" w14:textId="77777777" w:rsidR="005D6E36" w:rsidRDefault="005D6E36" w:rsidP="00776E5B">
            <w:pPr>
              <w:jc w:val="center"/>
            </w:pPr>
          </w:p>
        </w:tc>
      </w:tr>
      <w:tr w:rsidR="005D6E36" w14:paraId="47E4A258" w14:textId="757F3427" w:rsidTr="005D6E36">
        <w:tc>
          <w:tcPr>
            <w:tcW w:w="2355" w:type="dxa"/>
          </w:tcPr>
          <w:p w14:paraId="23481E50" w14:textId="0E94F82C" w:rsidR="005D6E36" w:rsidRPr="008A6E77" w:rsidRDefault="005D6E36" w:rsidP="00B21B84">
            <w:pPr>
              <w:rPr>
                <w:b/>
              </w:rPr>
            </w:pPr>
            <w:r w:rsidRPr="005D6E36">
              <w:rPr>
                <w:b/>
                <w:sz w:val="18"/>
                <w:szCs w:val="18"/>
                <w:lang w:val="en-US"/>
              </w:rPr>
              <w:t>Maximum Doppler frequency</w:t>
            </w:r>
          </w:p>
        </w:tc>
        <w:tc>
          <w:tcPr>
            <w:tcW w:w="2329" w:type="dxa"/>
            <w:vAlign w:val="center"/>
          </w:tcPr>
          <w:p w14:paraId="20BFA4DA" w14:textId="271157F6" w:rsidR="005D6E36" w:rsidRDefault="005D6E36" w:rsidP="00776E5B">
            <w:pPr>
              <w:jc w:val="center"/>
            </w:pPr>
            <w:r>
              <w:t>100 Hz</w:t>
            </w:r>
          </w:p>
        </w:tc>
        <w:tc>
          <w:tcPr>
            <w:tcW w:w="2329" w:type="dxa"/>
            <w:vAlign w:val="center"/>
          </w:tcPr>
          <w:p w14:paraId="7324051A" w14:textId="72B111E1" w:rsidR="005D6E36" w:rsidRDefault="005D6E36" w:rsidP="008674C1">
            <w:pPr>
              <w:jc w:val="center"/>
            </w:pPr>
            <w:r>
              <w:t>300 Hz</w:t>
            </w:r>
          </w:p>
        </w:tc>
        <w:tc>
          <w:tcPr>
            <w:tcW w:w="2049" w:type="dxa"/>
          </w:tcPr>
          <w:p w14:paraId="2C00B448" w14:textId="77777777" w:rsidR="005D6E36" w:rsidRDefault="005D6E36" w:rsidP="008674C1">
            <w:pPr>
              <w:jc w:val="center"/>
            </w:pPr>
          </w:p>
        </w:tc>
      </w:tr>
      <w:tr w:rsidR="005D6E36" w14:paraId="0B06393A" w14:textId="05BCB574" w:rsidTr="005D6E36">
        <w:tc>
          <w:tcPr>
            <w:tcW w:w="2355" w:type="dxa"/>
          </w:tcPr>
          <w:p w14:paraId="2934D307" w14:textId="34FE3FE5" w:rsidR="005D6E36" w:rsidRDefault="005D6E36" w:rsidP="00B21B84">
            <w:r w:rsidRPr="008370AF">
              <w:rPr>
                <w:b/>
                <w:sz w:val="18"/>
                <w:szCs w:val="18"/>
                <w:lang w:val="en-US"/>
              </w:rPr>
              <w:t>Frequency offset</w:t>
            </w:r>
          </w:p>
        </w:tc>
        <w:tc>
          <w:tcPr>
            <w:tcW w:w="2329" w:type="dxa"/>
            <w:vAlign w:val="center"/>
          </w:tcPr>
          <w:p w14:paraId="6A906AD6" w14:textId="6A7AA85D" w:rsidR="005D6E36" w:rsidRDefault="00477B4B" w:rsidP="00776E5B">
            <w:pPr>
              <w:jc w:val="center"/>
            </w:pPr>
            <w:r>
              <w:t>400 Hz</w:t>
            </w:r>
          </w:p>
        </w:tc>
        <w:tc>
          <w:tcPr>
            <w:tcW w:w="2329" w:type="dxa"/>
            <w:vAlign w:val="center"/>
          </w:tcPr>
          <w:p w14:paraId="415F95E5" w14:textId="18671A7A" w:rsidR="005D6E36" w:rsidRDefault="00477B4B" w:rsidP="00776E5B">
            <w:pPr>
              <w:jc w:val="center"/>
            </w:pPr>
            <w:r>
              <w:t>4000 Hz</w:t>
            </w:r>
          </w:p>
        </w:tc>
        <w:tc>
          <w:tcPr>
            <w:tcW w:w="2049" w:type="dxa"/>
          </w:tcPr>
          <w:p w14:paraId="3389C59C" w14:textId="4609BCAE" w:rsidR="005D6E36" w:rsidRDefault="004F6476" w:rsidP="00776E5B">
            <w:pPr>
              <w:jc w:val="center"/>
            </w:pPr>
            <w:r>
              <w:t>0 Hz</w:t>
            </w:r>
          </w:p>
        </w:tc>
      </w:tr>
    </w:tbl>
    <w:p w14:paraId="6A5A943C" w14:textId="77BDC4A6" w:rsidR="00492356" w:rsidRDefault="00492356" w:rsidP="00B21B84"/>
    <w:p w14:paraId="462E0153" w14:textId="77777777" w:rsidR="00492356" w:rsidRDefault="00492356">
      <w:pPr>
        <w:spacing w:after="0"/>
      </w:pPr>
      <w:r>
        <w:br w:type="page"/>
      </w:r>
    </w:p>
    <w:p w14:paraId="6475013F" w14:textId="77777777" w:rsidR="00E32336" w:rsidRDefault="00E32336" w:rsidP="00B21B84"/>
    <w:p w14:paraId="31F80076" w14:textId="77777777" w:rsidR="00E32336" w:rsidRDefault="00E32336" w:rsidP="00B21B84"/>
    <w:p w14:paraId="1A40F84F" w14:textId="77777777" w:rsidR="00B21B84" w:rsidRPr="008F3370" w:rsidRDefault="00B21B84" w:rsidP="00B21B84">
      <w:pPr>
        <w:pStyle w:val="Heading2"/>
        <w:keepLines/>
        <w:numPr>
          <w:ilvl w:val="1"/>
          <w:numId w:val="35"/>
        </w:numPr>
        <w:ind w:hanging="1080"/>
        <w:rPr>
          <w:b w:val="0"/>
          <w:u w:val="none"/>
        </w:rPr>
      </w:pPr>
      <w:r w:rsidRPr="008F3370">
        <w:rPr>
          <w:b w:val="0"/>
          <w:u w:val="none"/>
        </w:rPr>
        <w:t>Simulation results</w:t>
      </w:r>
    </w:p>
    <w:p w14:paraId="4982BD00" w14:textId="3A6D73B9" w:rsidR="00B21B84" w:rsidRDefault="00B21B84" w:rsidP="00B21B84">
      <w:r>
        <w:t xml:space="preserve">In this sub-section, the simulation results are presented. </w:t>
      </w:r>
    </w:p>
    <w:p w14:paraId="13FD6357" w14:textId="77777777" w:rsidR="00492356" w:rsidRDefault="00492356" w:rsidP="00B21B84"/>
    <w:p w14:paraId="46A4A54E" w14:textId="6ABF357E" w:rsidR="0089574E" w:rsidRPr="00F93852" w:rsidRDefault="0089574E" w:rsidP="0089574E">
      <w:pPr>
        <w:pStyle w:val="Caption"/>
        <w:keepNext/>
        <w:jc w:val="center"/>
        <w:rPr>
          <w:b/>
          <w:color w:val="auto"/>
        </w:rPr>
      </w:pPr>
      <w:r w:rsidRPr="00F93852">
        <w:rPr>
          <w:b/>
          <w:color w:val="auto"/>
        </w:rPr>
        <w:t xml:space="preserve">Table </w:t>
      </w:r>
      <w:r w:rsidRPr="00F93852">
        <w:rPr>
          <w:b/>
          <w:color w:val="auto"/>
        </w:rPr>
        <w:fldChar w:fldCharType="begin"/>
      </w:r>
      <w:r w:rsidRPr="00F93852">
        <w:rPr>
          <w:b/>
          <w:color w:val="auto"/>
        </w:rPr>
        <w:instrText xml:space="preserve"> SEQ Table \* ARABIC </w:instrText>
      </w:r>
      <w:r w:rsidRPr="00F93852">
        <w:rPr>
          <w:b/>
          <w:color w:val="auto"/>
        </w:rPr>
        <w:fldChar w:fldCharType="separate"/>
      </w:r>
      <w:r>
        <w:rPr>
          <w:b/>
          <w:noProof/>
          <w:color w:val="auto"/>
        </w:rPr>
        <w:t>3</w:t>
      </w:r>
      <w:r w:rsidRPr="00F93852">
        <w:rPr>
          <w:b/>
          <w:color w:val="auto"/>
        </w:rPr>
        <w:fldChar w:fldCharType="end"/>
      </w:r>
      <w:r>
        <w:rPr>
          <w:b/>
          <w:color w:val="auto"/>
        </w:rPr>
        <w:t>.</w:t>
      </w:r>
      <w:r w:rsidRPr="00F93852">
        <w:rPr>
          <w:b/>
          <w:color w:val="auto"/>
        </w:rPr>
        <w:t xml:space="preserve"> PRACH</w:t>
      </w:r>
      <w:r w:rsidRPr="00F93852">
        <w:rPr>
          <w:b/>
          <w:noProof/>
          <w:color w:val="auto"/>
        </w:rPr>
        <w:t xml:space="preserve"> performance for FR1 with 1Tx and 2Rx</w:t>
      </w:r>
      <w:r>
        <w:rPr>
          <w:b/>
          <w:noProof/>
          <w:color w:val="auto"/>
        </w:rPr>
        <w:t xml:space="preserve"> - ideal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89574E" w14:paraId="174C42B9" w14:textId="77777777" w:rsidTr="0089574E">
        <w:tc>
          <w:tcPr>
            <w:tcW w:w="2265" w:type="dxa"/>
            <w:vAlign w:val="center"/>
          </w:tcPr>
          <w:p w14:paraId="35667DE0" w14:textId="77777777" w:rsidR="0089574E" w:rsidRPr="0057680F" w:rsidRDefault="0089574E" w:rsidP="0089574E">
            <w:pPr>
              <w:jc w:val="center"/>
              <w:rPr>
                <w:b/>
              </w:rPr>
            </w:pPr>
            <w:r w:rsidRPr="0057680F">
              <w:rPr>
                <w:b/>
              </w:rPr>
              <w:t>Format</w:t>
            </w:r>
          </w:p>
        </w:tc>
        <w:tc>
          <w:tcPr>
            <w:tcW w:w="2265" w:type="dxa"/>
            <w:vAlign w:val="center"/>
          </w:tcPr>
          <w:p w14:paraId="37F7BA5D" w14:textId="77777777" w:rsidR="0089574E" w:rsidRPr="00F030CF" w:rsidRDefault="0089574E" w:rsidP="0089574E">
            <w:pPr>
              <w:jc w:val="center"/>
              <w:rPr>
                <w:b/>
              </w:rPr>
            </w:pPr>
            <w:r w:rsidRPr="00F030CF">
              <w:rPr>
                <w:b/>
              </w:rPr>
              <w:t>Subcarrier Spacing</w:t>
            </w:r>
          </w:p>
        </w:tc>
        <w:tc>
          <w:tcPr>
            <w:tcW w:w="2266" w:type="dxa"/>
            <w:vAlign w:val="center"/>
          </w:tcPr>
          <w:p w14:paraId="35B56045" w14:textId="77777777" w:rsidR="0089574E" w:rsidRPr="00F030CF" w:rsidRDefault="0089574E" w:rsidP="0089574E">
            <w:pPr>
              <w:jc w:val="center"/>
              <w:rPr>
                <w:b/>
              </w:rPr>
            </w:pPr>
            <w:r w:rsidRPr="00F030CF">
              <w:rPr>
                <w:b/>
              </w:rPr>
              <w:t xml:space="preserve">Propagation Channel </w:t>
            </w:r>
          </w:p>
        </w:tc>
        <w:tc>
          <w:tcPr>
            <w:tcW w:w="2266" w:type="dxa"/>
            <w:vAlign w:val="center"/>
          </w:tcPr>
          <w:p w14:paraId="0A3B12C8" w14:textId="77777777" w:rsidR="0089574E" w:rsidRPr="00864BD3" w:rsidRDefault="0089574E" w:rsidP="0089574E">
            <w:pPr>
              <w:jc w:val="center"/>
              <w:rPr>
                <w:b/>
              </w:rPr>
            </w:pPr>
            <w:r w:rsidRPr="00864BD3">
              <w:rPr>
                <w:b/>
              </w:rPr>
              <w:t>SNR</w:t>
            </w:r>
            <w:r>
              <w:rPr>
                <w:b/>
              </w:rPr>
              <w:t xml:space="preserve"> demanded (dB)</w:t>
            </w:r>
          </w:p>
        </w:tc>
      </w:tr>
      <w:tr w:rsidR="0089574E" w14:paraId="56E2F2C3" w14:textId="77777777" w:rsidTr="0089574E">
        <w:tc>
          <w:tcPr>
            <w:tcW w:w="2265" w:type="dxa"/>
            <w:vMerge w:val="restart"/>
            <w:vAlign w:val="center"/>
          </w:tcPr>
          <w:p w14:paraId="63A8724B" w14:textId="77777777" w:rsidR="0089574E" w:rsidRPr="0057680F" w:rsidRDefault="0089574E" w:rsidP="0089574E">
            <w:pPr>
              <w:rPr>
                <w:b/>
              </w:rPr>
            </w:pPr>
            <w:r w:rsidRPr="0057680F">
              <w:rPr>
                <w:b/>
              </w:rPr>
              <w:t>Format 0</w:t>
            </w:r>
          </w:p>
        </w:tc>
        <w:tc>
          <w:tcPr>
            <w:tcW w:w="2265" w:type="dxa"/>
            <w:vMerge w:val="restart"/>
            <w:vAlign w:val="center"/>
          </w:tcPr>
          <w:p w14:paraId="5035A533" w14:textId="77777777" w:rsidR="0089574E" w:rsidRDefault="0089574E" w:rsidP="0089574E">
            <w:pPr>
              <w:jc w:val="center"/>
            </w:pPr>
            <w:r>
              <w:t>1.25 kHz</w:t>
            </w:r>
          </w:p>
        </w:tc>
        <w:tc>
          <w:tcPr>
            <w:tcW w:w="2266" w:type="dxa"/>
            <w:vAlign w:val="center"/>
          </w:tcPr>
          <w:p w14:paraId="350F7C54" w14:textId="77777777" w:rsidR="0089574E" w:rsidRDefault="0089574E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2E218473" w14:textId="77777777" w:rsidR="0089574E" w:rsidRDefault="0089574E" w:rsidP="0089574E">
            <w:pPr>
              <w:jc w:val="center"/>
            </w:pPr>
            <w:r>
              <w:t>-16.9</w:t>
            </w:r>
          </w:p>
        </w:tc>
      </w:tr>
      <w:tr w:rsidR="0089574E" w14:paraId="6E2A2DD0" w14:textId="77777777" w:rsidTr="0089574E">
        <w:tc>
          <w:tcPr>
            <w:tcW w:w="2265" w:type="dxa"/>
            <w:vMerge/>
            <w:vAlign w:val="center"/>
          </w:tcPr>
          <w:p w14:paraId="5B880B83" w14:textId="77777777" w:rsidR="0089574E" w:rsidRPr="0057680F" w:rsidRDefault="0089574E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0D2E9748" w14:textId="77777777" w:rsidR="0089574E" w:rsidRDefault="0089574E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4F6E4DD7" w14:textId="77777777" w:rsidR="0089574E" w:rsidRDefault="0089574E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55AD2325" w14:textId="17F91786" w:rsidR="0089574E" w:rsidRDefault="003C196E" w:rsidP="0089574E">
            <w:pPr>
              <w:jc w:val="center"/>
            </w:pPr>
            <w:r>
              <w:t xml:space="preserve"> </w:t>
            </w:r>
            <w:r w:rsidR="00560B49">
              <w:t xml:space="preserve"> </w:t>
            </w:r>
            <w:r w:rsidR="0089574E">
              <w:t>-9.5</w:t>
            </w:r>
          </w:p>
        </w:tc>
      </w:tr>
      <w:tr w:rsidR="0089574E" w14:paraId="75862BC4" w14:textId="77777777" w:rsidTr="0089574E">
        <w:tc>
          <w:tcPr>
            <w:tcW w:w="2265" w:type="dxa"/>
            <w:vMerge w:val="restart"/>
            <w:vAlign w:val="center"/>
          </w:tcPr>
          <w:p w14:paraId="632C6990" w14:textId="77777777" w:rsidR="0089574E" w:rsidRPr="00FC20F4" w:rsidRDefault="0089574E" w:rsidP="0089574E">
            <w:pPr>
              <w:rPr>
                <w:b/>
              </w:rPr>
            </w:pPr>
            <w:r w:rsidRPr="00FC20F4">
              <w:rPr>
                <w:b/>
              </w:rPr>
              <w:t>Format A1</w:t>
            </w:r>
          </w:p>
        </w:tc>
        <w:tc>
          <w:tcPr>
            <w:tcW w:w="2265" w:type="dxa"/>
            <w:vMerge w:val="restart"/>
            <w:vAlign w:val="center"/>
          </w:tcPr>
          <w:p w14:paraId="39DAB3D2" w14:textId="77777777" w:rsidR="0089574E" w:rsidRDefault="0089574E" w:rsidP="0089574E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16315875" w14:textId="77777777" w:rsidR="0089574E" w:rsidRDefault="0089574E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7E1B39D2" w14:textId="77777777" w:rsidR="0089574E" w:rsidRDefault="0089574E" w:rsidP="0089574E">
            <w:pPr>
              <w:jc w:val="center"/>
            </w:pPr>
            <w:r>
              <w:t>-11.9</w:t>
            </w:r>
          </w:p>
        </w:tc>
      </w:tr>
      <w:tr w:rsidR="0089574E" w14:paraId="1FBCE803" w14:textId="77777777" w:rsidTr="0089574E">
        <w:tc>
          <w:tcPr>
            <w:tcW w:w="2265" w:type="dxa"/>
            <w:vMerge/>
            <w:vAlign w:val="center"/>
          </w:tcPr>
          <w:p w14:paraId="3749EF6C" w14:textId="77777777" w:rsidR="0089574E" w:rsidRPr="00FC20F4" w:rsidRDefault="0089574E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2A72C765" w14:textId="77777777" w:rsidR="0089574E" w:rsidRDefault="0089574E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10583A45" w14:textId="77777777" w:rsidR="0089574E" w:rsidRDefault="0089574E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23C034F9" w14:textId="3739302F" w:rsidR="0089574E" w:rsidRDefault="00560B49" w:rsidP="0089574E">
            <w:pPr>
              <w:jc w:val="center"/>
            </w:pPr>
            <w:r>
              <w:t xml:space="preserve">  </w:t>
            </w:r>
            <w:r w:rsidR="00112CE7">
              <w:t>-4.5</w:t>
            </w:r>
          </w:p>
        </w:tc>
      </w:tr>
      <w:tr w:rsidR="0089574E" w14:paraId="156A742D" w14:textId="77777777" w:rsidTr="0089574E">
        <w:tc>
          <w:tcPr>
            <w:tcW w:w="2265" w:type="dxa"/>
            <w:vMerge/>
            <w:vAlign w:val="center"/>
          </w:tcPr>
          <w:p w14:paraId="2D1D6D5E" w14:textId="77777777" w:rsidR="0089574E" w:rsidRPr="00FC20F4" w:rsidRDefault="0089574E" w:rsidP="0089574E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5CF9846A" w14:textId="77777777" w:rsidR="0089574E" w:rsidRDefault="0089574E" w:rsidP="0089574E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6B59CB78" w14:textId="77777777" w:rsidR="0089574E" w:rsidRDefault="0089574E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6EDFA92F" w14:textId="27FA4FD2" w:rsidR="0089574E" w:rsidRDefault="00560B49" w:rsidP="0089574E">
            <w:pPr>
              <w:jc w:val="center"/>
            </w:pPr>
            <w:r>
              <w:t xml:space="preserve"> </w:t>
            </w:r>
            <w:r w:rsidR="0089574E">
              <w:t>-11.8</w:t>
            </w:r>
          </w:p>
        </w:tc>
      </w:tr>
      <w:tr w:rsidR="0089574E" w14:paraId="6E02793D" w14:textId="77777777" w:rsidTr="0089574E">
        <w:tc>
          <w:tcPr>
            <w:tcW w:w="2265" w:type="dxa"/>
            <w:vMerge/>
            <w:vAlign w:val="center"/>
          </w:tcPr>
          <w:p w14:paraId="2FF79ED1" w14:textId="77777777" w:rsidR="0089574E" w:rsidRPr="00FC20F4" w:rsidRDefault="0089574E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499481CE" w14:textId="77777777" w:rsidR="0089574E" w:rsidRDefault="0089574E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6144996B" w14:textId="77777777" w:rsidR="0089574E" w:rsidRDefault="0089574E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1FBE990E" w14:textId="45006662" w:rsidR="0089574E" w:rsidRDefault="00560B49" w:rsidP="0089574E">
            <w:pPr>
              <w:jc w:val="center"/>
            </w:pPr>
            <w:r>
              <w:t xml:space="preserve">   </w:t>
            </w:r>
            <w:r w:rsidR="00643AE1">
              <w:t>-5.2</w:t>
            </w:r>
          </w:p>
        </w:tc>
      </w:tr>
      <w:tr w:rsidR="0089574E" w14:paraId="282FA80D" w14:textId="77777777" w:rsidTr="0089574E">
        <w:tc>
          <w:tcPr>
            <w:tcW w:w="2265" w:type="dxa"/>
            <w:vMerge w:val="restart"/>
            <w:vAlign w:val="center"/>
          </w:tcPr>
          <w:p w14:paraId="6FF1FA1D" w14:textId="77777777" w:rsidR="0089574E" w:rsidRPr="00FC20F4" w:rsidRDefault="0089574E" w:rsidP="0089574E">
            <w:pPr>
              <w:rPr>
                <w:b/>
              </w:rPr>
            </w:pPr>
            <w:r w:rsidRPr="00FC20F4">
              <w:rPr>
                <w:b/>
              </w:rPr>
              <w:t>Format A2</w:t>
            </w:r>
          </w:p>
        </w:tc>
        <w:tc>
          <w:tcPr>
            <w:tcW w:w="2265" w:type="dxa"/>
            <w:vMerge w:val="restart"/>
            <w:vAlign w:val="center"/>
          </w:tcPr>
          <w:p w14:paraId="31152C89" w14:textId="77777777" w:rsidR="0089574E" w:rsidRDefault="0089574E" w:rsidP="0089574E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145A634E" w14:textId="77777777" w:rsidR="0089574E" w:rsidRDefault="0089574E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6AA07183" w14:textId="3B6492A5" w:rsidR="0089574E" w:rsidRDefault="00560B49" w:rsidP="0089574E">
            <w:pPr>
              <w:jc w:val="center"/>
            </w:pPr>
            <w:r>
              <w:t xml:space="preserve"> </w:t>
            </w:r>
            <w:r w:rsidR="0089574E">
              <w:t>-14.9</w:t>
            </w:r>
          </w:p>
        </w:tc>
      </w:tr>
      <w:tr w:rsidR="0089574E" w14:paraId="7AE4555B" w14:textId="77777777" w:rsidTr="0089574E">
        <w:tc>
          <w:tcPr>
            <w:tcW w:w="2265" w:type="dxa"/>
            <w:vMerge/>
            <w:vAlign w:val="center"/>
          </w:tcPr>
          <w:p w14:paraId="474EBF0F" w14:textId="77777777" w:rsidR="0089574E" w:rsidRPr="00FC20F4" w:rsidRDefault="0089574E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33046F1A" w14:textId="77777777" w:rsidR="0089574E" w:rsidRDefault="0089574E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4C270B51" w14:textId="77777777" w:rsidR="0089574E" w:rsidRDefault="0089574E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10E9F839" w14:textId="60836BD4" w:rsidR="0089574E" w:rsidRDefault="00560B49" w:rsidP="0089574E">
            <w:pPr>
              <w:jc w:val="center"/>
            </w:pPr>
            <w:r>
              <w:t xml:space="preserve">   </w:t>
            </w:r>
            <w:r w:rsidR="001505CF">
              <w:t>-7.5</w:t>
            </w:r>
          </w:p>
        </w:tc>
      </w:tr>
      <w:tr w:rsidR="0089574E" w14:paraId="3BE3B2C0" w14:textId="77777777" w:rsidTr="0089574E">
        <w:tc>
          <w:tcPr>
            <w:tcW w:w="2265" w:type="dxa"/>
            <w:vMerge/>
            <w:vAlign w:val="center"/>
          </w:tcPr>
          <w:p w14:paraId="24AB7C2C" w14:textId="77777777" w:rsidR="0089574E" w:rsidRPr="00FC20F4" w:rsidRDefault="0089574E" w:rsidP="0089574E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61C75E0D" w14:textId="77777777" w:rsidR="0089574E" w:rsidRDefault="0089574E" w:rsidP="0089574E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38701029" w14:textId="77777777" w:rsidR="0089574E" w:rsidRDefault="0089574E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3E28BCE7" w14:textId="2CCC9156" w:rsidR="0089574E" w:rsidRDefault="00560B49" w:rsidP="0089574E">
            <w:pPr>
              <w:jc w:val="center"/>
            </w:pPr>
            <w:r>
              <w:t xml:space="preserve"> </w:t>
            </w:r>
            <w:r w:rsidR="0089574E">
              <w:t>-14.8</w:t>
            </w:r>
          </w:p>
        </w:tc>
      </w:tr>
      <w:tr w:rsidR="0089574E" w14:paraId="302953D8" w14:textId="77777777" w:rsidTr="0089574E">
        <w:tc>
          <w:tcPr>
            <w:tcW w:w="2265" w:type="dxa"/>
            <w:vMerge/>
            <w:vAlign w:val="center"/>
          </w:tcPr>
          <w:p w14:paraId="294D3882" w14:textId="77777777" w:rsidR="0089574E" w:rsidRPr="00FC20F4" w:rsidRDefault="0089574E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127D9504" w14:textId="77777777" w:rsidR="0089574E" w:rsidRDefault="0089574E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76CA805C" w14:textId="77777777" w:rsidR="0089574E" w:rsidRDefault="0089574E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51AB3551" w14:textId="51813D99" w:rsidR="0089574E" w:rsidRDefault="00560B49" w:rsidP="0089574E">
            <w:pPr>
              <w:jc w:val="center"/>
            </w:pPr>
            <w:r>
              <w:t xml:space="preserve">   </w:t>
            </w:r>
            <w:r w:rsidR="00EC4195">
              <w:t>-8.2</w:t>
            </w:r>
          </w:p>
        </w:tc>
      </w:tr>
      <w:tr w:rsidR="0089574E" w14:paraId="4687CF03" w14:textId="77777777" w:rsidTr="0089574E">
        <w:tc>
          <w:tcPr>
            <w:tcW w:w="2265" w:type="dxa"/>
            <w:vMerge w:val="restart"/>
            <w:vAlign w:val="center"/>
          </w:tcPr>
          <w:p w14:paraId="3C826321" w14:textId="77777777" w:rsidR="0089574E" w:rsidRPr="00FC20F4" w:rsidRDefault="0089574E" w:rsidP="0089574E">
            <w:pPr>
              <w:rPr>
                <w:b/>
              </w:rPr>
            </w:pPr>
            <w:r w:rsidRPr="00FC20F4">
              <w:rPr>
                <w:b/>
              </w:rPr>
              <w:t>Format A3</w:t>
            </w:r>
          </w:p>
        </w:tc>
        <w:tc>
          <w:tcPr>
            <w:tcW w:w="2265" w:type="dxa"/>
            <w:vMerge w:val="restart"/>
            <w:vAlign w:val="center"/>
          </w:tcPr>
          <w:p w14:paraId="7121C4C6" w14:textId="77777777" w:rsidR="0089574E" w:rsidRDefault="0089574E" w:rsidP="0089574E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3786CD53" w14:textId="77777777" w:rsidR="0089574E" w:rsidRDefault="0089574E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497FCA7C" w14:textId="6624E76D" w:rsidR="0089574E" w:rsidRDefault="00560B49" w:rsidP="0089574E">
            <w:pPr>
              <w:jc w:val="center"/>
            </w:pPr>
            <w:r>
              <w:t xml:space="preserve"> </w:t>
            </w:r>
            <w:r w:rsidR="0089574E">
              <w:t>-16.7</w:t>
            </w:r>
          </w:p>
        </w:tc>
      </w:tr>
      <w:tr w:rsidR="0089574E" w14:paraId="71CF625D" w14:textId="77777777" w:rsidTr="0089574E">
        <w:tc>
          <w:tcPr>
            <w:tcW w:w="2265" w:type="dxa"/>
            <w:vMerge/>
            <w:vAlign w:val="center"/>
          </w:tcPr>
          <w:p w14:paraId="631D895E" w14:textId="77777777" w:rsidR="0089574E" w:rsidRPr="00FC20F4" w:rsidRDefault="0089574E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7F2BCED6" w14:textId="77777777" w:rsidR="0089574E" w:rsidRDefault="0089574E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4EAAD2F7" w14:textId="77777777" w:rsidR="0089574E" w:rsidRDefault="0089574E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0A6C24E0" w14:textId="5DF8B560" w:rsidR="0089574E" w:rsidRDefault="00560B49" w:rsidP="0089574E">
            <w:pPr>
              <w:jc w:val="center"/>
            </w:pPr>
            <w:r>
              <w:t xml:space="preserve">   </w:t>
            </w:r>
            <w:r w:rsidR="00DC7E25">
              <w:t>-</w:t>
            </w:r>
            <w:r w:rsidR="00A133EE">
              <w:t>8.9</w:t>
            </w:r>
          </w:p>
        </w:tc>
      </w:tr>
      <w:tr w:rsidR="0089574E" w14:paraId="2BC4D026" w14:textId="77777777" w:rsidTr="0089574E">
        <w:tc>
          <w:tcPr>
            <w:tcW w:w="2265" w:type="dxa"/>
            <w:vMerge/>
            <w:vAlign w:val="center"/>
          </w:tcPr>
          <w:p w14:paraId="3BFD8471" w14:textId="77777777" w:rsidR="0089574E" w:rsidRPr="00FC20F4" w:rsidRDefault="0089574E" w:rsidP="0089574E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07CECA3B" w14:textId="77777777" w:rsidR="0089574E" w:rsidRDefault="0089574E" w:rsidP="0089574E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2330F17B" w14:textId="77777777" w:rsidR="0089574E" w:rsidRDefault="0089574E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27ACD06E" w14:textId="29531698" w:rsidR="0089574E" w:rsidRDefault="00560B49" w:rsidP="0089574E">
            <w:pPr>
              <w:jc w:val="center"/>
            </w:pPr>
            <w:r>
              <w:t xml:space="preserve"> </w:t>
            </w:r>
            <w:r w:rsidR="0089574E">
              <w:t>-16.6</w:t>
            </w:r>
          </w:p>
        </w:tc>
      </w:tr>
      <w:tr w:rsidR="0089574E" w14:paraId="7E4BB7D3" w14:textId="77777777" w:rsidTr="0089574E">
        <w:tc>
          <w:tcPr>
            <w:tcW w:w="2265" w:type="dxa"/>
            <w:vMerge/>
            <w:vAlign w:val="center"/>
          </w:tcPr>
          <w:p w14:paraId="38720085" w14:textId="77777777" w:rsidR="0089574E" w:rsidRPr="00FC20F4" w:rsidRDefault="0089574E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088AC96F" w14:textId="77777777" w:rsidR="0089574E" w:rsidRDefault="0089574E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4F5E5601" w14:textId="77777777" w:rsidR="0089574E" w:rsidRDefault="0089574E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7116446B" w14:textId="73D02B91" w:rsidR="0089574E" w:rsidRDefault="00560B49" w:rsidP="0089574E">
            <w:pPr>
              <w:jc w:val="center"/>
            </w:pPr>
            <w:r>
              <w:t xml:space="preserve">   </w:t>
            </w:r>
            <w:r w:rsidR="00A133EE">
              <w:t>-9.9</w:t>
            </w:r>
          </w:p>
        </w:tc>
      </w:tr>
      <w:tr w:rsidR="0089574E" w14:paraId="7C34CFB6" w14:textId="77777777" w:rsidTr="0089574E">
        <w:tc>
          <w:tcPr>
            <w:tcW w:w="2265" w:type="dxa"/>
            <w:vMerge w:val="restart"/>
            <w:vAlign w:val="center"/>
          </w:tcPr>
          <w:p w14:paraId="39D81CB4" w14:textId="77777777" w:rsidR="0089574E" w:rsidRPr="00FC20F4" w:rsidRDefault="0089574E" w:rsidP="0089574E">
            <w:pPr>
              <w:rPr>
                <w:b/>
              </w:rPr>
            </w:pPr>
            <w:r w:rsidRPr="00FC20F4">
              <w:rPr>
                <w:b/>
              </w:rPr>
              <w:t>Format B4</w:t>
            </w:r>
          </w:p>
        </w:tc>
        <w:tc>
          <w:tcPr>
            <w:tcW w:w="2265" w:type="dxa"/>
            <w:vMerge w:val="restart"/>
            <w:vAlign w:val="center"/>
          </w:tcPr>
          <w:p w14:paraId="32D1F364" w14:textId="77777777" w:rsidR="0089574E" w:rsidRDefault="0089574E" w:rsidP="0089574E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3B73208A" w14:textId="77777777" w:rsidR="0089574E" w:rsidRDefault="0089574E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4AB42679" w14:textId="1424408E" w:rsidR="0089574E" w:rsidRDefault="00560B49" w:rsidP="0089574E">
            <w:pPr>
              <w:jc w:val="center"/>
            </w:pPr>
            <w:r>
              <w:t xml:space="preserve"> </w:t>
            </w:r>
            <w:r w:rsidR="0089574E">
              <w:t>-19.4</w:t>
            </w:r>
          </w:p>
        </w:tc>
      </w:tr>
      <w:tr w:rsidR="0089574E" w14:paraId="6DEF8CAC" w14:textId="77777777" w:rsidTr="0089574E">
        <w:tc>
          <w:tcPr>
            <w:tcW w:w="2265" w:type="dxa"/>
            <w:vMerge/>
            <w:vAlign w:val="center"/>
          </w:tcPr>
          <w:p w14:paraId="11117E91" w14:textId="77777777" w:rsidR="0089574E" w:rsidRPr="00FC20F4" w:rsidRDefault="0089574E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6731477B" w14:textId="77777777" w:rsidR="0089574E" w:rsidRDefault="0089574E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68902C79" w14:textId="77777777" w:rsidR="0089574E" w:rsidRDefault="0089574E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7E070248" w14:textId="4DCD4A32" w:rsidR="0089574E" w:rsidRDefault="00560B49" w:rsidP="0089574E">
            <w:pPr>
              <w:jc w:val="center"/>
            </w:pPr>
            <w:r>
              <w:t xml:space="preserve"> </w:t>
            </w:r>
            <w:r w:rsidR="009D05A6">
              <w:t>-10.5</w:t>
            </w:r>
          </w:p>
        </w:tc>
      </w:tr>
      <w:tr w:rsidR="0089574E" w14:paraId="50BA0FBB" w14:textId="77777777" w:rsidTr="0089574E">
        <w:tc>
          <w:tcPr>
            <w:tcW w:w="2265" w:type="dxa"/>
            <w:vMerge/>
            <w:vAlign w:val="center"/>
          </w:tcPr>
          <w:p w14:paraId="19F4A0E4" w14:textId="77777777" w:rsidR="0089574E" w:rsidRPr="00FC20F4" w:rsidRDefault="0089574E" w:rsidP="0089574E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58CD0EC9" w14:textId="77777777" w:rsidR="0089574E" w:rsidRDefault="0089574E" w:rsidP="0089574E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4DBD2B8E" w14:textId="77777777" w:rsidR="0089574E" w:rsidRDefault="0089574E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6D3CCE0F" w14:textId="57A44C5C" w:rsidR="0089574E" w:rsidRDefault="00560B49" w:rsidP="0089574E">
            <w:pPr>
              <w:jc w:val="center"/>
            </w:pPr>
            <w:r>
              <w:t xml:space="preserve"> </w:t>
            </w:r>
            <w:r w:rsidR="0089574E">
              <w:t>-19.3</w:t>
            </w:r>
          </w:p>
        </w:tc>
      </w:tr>
      <w:tr w:rsidR="0089574E" w14:paraId="087EDEF3" w14:textId="77777777" w:rsidTr="0089574E">
        <w:tc>
          <w:tcPr>
            <w:tcW w:w="2265" w:type="dxa"/>
            <w:vMerge/>
            <w:vAlign w:val="center"/>
          </w:tcPr>
          <w:p w14:paraId="0CFA638F" w14:textId="77777777" w:rsidR="0089574E" w:rsidRPr="00FC20F4" w:rsidRDefault="0089574E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7CCA2AA1" w14:textId="77777777" w:rsidR="0089574E" w:rsidRDefault="0089574E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72D25FD7" w14:textId="77777777" w:rsidR="0089574E" w:rsidRDefault="0089574E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0BB3B6F7" w14:textId="55124A59" w:rsidR="0089574E" w:rsidRDefault="00560B49" w:rsidP="0089574E">
            <w:pPr>
              <w:jc w:val="center"/>
            </w:pPr>
            <w:r>
              <w:t xml:space="preserve"> </w:t>
            </w:r>
            <w:r w:rsidR="00F86DB8">
              <w:t>-12.</w:t>
            </w:r>
            <w:r w:rsidR="00614E7A">
              <w:t>3</w:t>
            </w:r>
          </w:p>
        </w:tc>
      </w:tr>
    </w:tbl>
    <w:p w14:paraId="1C5B2C76" w14:textId="77777777" w:rsidR="00492356" w:rsidRDefault="00492356" w:rsidP="0089574E">
      <w:pPr>
        <w:pStyle w:val="Caption"/>
        <w:keepNext/>
        <w:jc w:val="center"/>
        <w:rPr>
          <w:b/>
          <w:color w:val="auto"/>
        </w:rPr>
      </w:pPr>
    </w:p>
    <w:p w14:paraId="5FB57CA5" w14:textId="77777777" w:rsidR="00492356" w:rsidRDefault="00492356" w:rsidP="0089574E">
      <w:pPr>
        <w:pStyle w:val="Caption"/>
        <w:keepNext/>
        <w:jc w:val="center"/>
        <w:rPr>
          <w:b/>
          <w:color w:val="auto"/>
        </w:rPr>
      </w:pPr>
    </w:p>
    <w:p w14:paraId="6F10699D" w14:textId="70C564B6" w:rsidR="0089574E" w:rsidRPr="00F93852" w:rsidRDefault="0089574E" w:rsidP="0089574E">
      <w:pPr>
        <w:pStyle w:val="Caption"/>
        <w:keepNext/>
        <w:jc w:val="center"/>
        <w:rPr>
          <w:b/>
          <w:color w:val="auto"/>
        </w:rPr>
      </w:pPr>
      <w:r w:rsidRPr="00F93852">
        <w:rPr>
          <w:b/>
          <w:color w:val="auto"/>
        </w:rPr>
        <w:t xml:space="preserve">Table </w:t>
      </w:r>
      <w:r w:rsidRPr="00F93852">
        <w:rPr>
          <w:b/>
          <w:color w:val="auto"/>
        </w:rPr>
        <w:fldChar w:fldCharType="begin"/>
      </w:r>
      <w:r w:rsidRPr="00F93852">
        <w:rPr>
          <w:b/>
          <w:color w:val="auto"/>
        </w:rPr>
        <w:instrText xml:space="preserve"> SEQ Table \* ARABIC </w:instrText>
      </w:r>
      <w:r w:rsidRPr="00F93852">
        <w:rPr>
          <w:b/>
          <w:color w:val="auto"/>
        </w:rPr>
        <w:fldChar w:fldCharType="separate"/>
      </w:r>
      <w:r>
        <w:rPr>
          <w:b/>
          <w:noProof/>
          <w:color w:val="auto"/>
        </w:rPr>
        <w:t>3</w:t>
      </w:r>
      <w:r w:rsidRPr="00F93852">
        <w:rPr>
          <w:b/>
          <w:color w:val="auto"/>
        </w:rPr>
        <w:fldChar w:fldCharType="end"/>
      </w:r>
      <w:r>
        <w:rPr>
          <w:b/>
          <w:color w:val="auto"/>
        </w:rPr>
        <w:t>.</w:t>
      </w:r>
      <w:r w:rsidRPr="00F93852">
        <w:rPr>
          <w:b/>
          <w:color w:val="auto"/>
        </w:rPr>
        <w:t xml:space="preserve"> PRACH</w:t>
      </w:r>
      <w:r w:rsidRPr="00F93852">
        <w:rPr>
          <w:b/>
          <w:noProof/>
          <w:color w:val="auto"/>
        </w:rPr>
        <w:t xml:space="preserve"> performance for FR1 with 1Tx and 2Rx</w:t>
      </w:r>
      <w:r>
        <w:rPr>
          <w:b/>
          <w:noProof/>
          <w:color w:val="auto"/>
        </w:rPr>
        <w:t xml:space="preserve"> – with impairments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89574E" w14:paraId="0FB57068" w14:textId="77777777" w:rsidTr="0089574E">
        <w:tc>
          <w:tcPr>
            <w:tcW w:w="2265" w:type="dxa"/>
            <w:vAlign w:val="center"/>
          </w:tcPr>
          <w:p w14:paraId="63B09B14" w14:textId="77777777" w:rsidR="0089574E" w:rsidRPr="0057680F" w:rsidRDefault="0089574E" w:rsidP="0089574E">
            <w:pPr>
              <w:jc w:val="center"/>
              <w:rPr>
                <w:b/>
              </w:rPr>
            </w:pPr>
            <w:r w:rsidRPr="0057680F">
              <w:rPr>
                <w:b/>
              </w:rPr>
              <w:t>Format</w:t>
            </w:r>
          </w:p>
        </w:tc>
        <w:tc>
          <w:tcPr>
            <w:tcW w:w="2265" w:type="dxa"/>
            <w:vAlign w:val="center"/>
          </w:tcPr>
          <w:p w14:paraId="093A2F9A" w14:textId="77777777" w:rsidR="0089574E" w:rsidRPr="00F030CF" w:rsidRDefault="0089574E" w:rsidP="0089574E">
            <w:pPr>
              <w:jc w:val="center"/>
              <w:rPr>
                <w:b/>
              </w:rPr>
            </w:pPr>
            <w:r w:rsidRPr="00F030CF">
              <w:rPr>
                <w:b/>
              </w:rPr>
              <w:t>Subcarrier Spacing</w:t>
            </w:r>
          </w:p>
        </w:tc>
        <w:tc>
          <w:tcPr>
            <w:tcW w:w="2266" w:type="dxa"/>
            <w:vAlign w:val="center"/>
          </w:tcPr>
          <w:p w14:paraId="1840D88D" w14:textId="77777777" w:rsidR="0089574E" w:rsidRPr="00F030CF" w:rsidRDefault="0089574E" w:rsidP="0089574E">
            <w:pPr>
              <w:jc w:val="center"/>
              <w:rPr>
                <w:b/>
              </w:rPr>
            </w:pPr>
            <w:r w:rsidRPr="00F030CF">
              <w:rPr>
                <w:b/>
              </w:rPr>
              <w:t xml:space="preserve">Propagation Channel </w:t>
            </w:r>
          </w:p>
        </w:tc>
        <w:tc>
          <w:tcPr>
            <w:tcW w:w="2266" w:type="dxa"/>
            <w:vAlign w:val="center"/>
          </w:tcPr>
          <w:p w14:paraId="0AC05625" w14:textId="77777777" w:rsidR="0089574E" w:rsidRPr="00864BD3" w:rsidRDefault="0089574E" w:rsidP="0089574E">
            <w:pPr>
              <w:jc w:val="center"/>
              <w:rPr>
                <w:b/>
              </w:rPr>
            </w:pPr>
            <w:r w:rsidRPr="00864BD3">
              <w:rPr>
                <w:b/>
              </w:rPr>
              <w:t>SNR</w:t>
            </w:r>
            <w:r>
              <w:rPr>
                <w:b/>
              </w:rPr>
              <w:t xml:space="preserve"> demanded (dB)</w:t>
            </w:r>
          </w:p>
        </w:tc>
      </w:tr>
      <w:tr w:rsidR="00240A3E" w14:paraId="0821A032" w14:textId="77777777" w:rsidTr="00B02A80">
        <w:tc>
          <w:tcPr>
            <w:tcW w:w="2265" w:type="dxa"/>
            <w:vMerge w:val="restart"/>
            <w:vAlign w:val="center"/>
          </w:tcPr>
          <w:p w14:paraId="3EA60AA4" w14:textId="77777777" w:rsidR="00240A3E" w:rsidRPr="0057680F" w:rsidRDefault="00240A3E" w:rsidP="00240A3E">
            <w:pPr>
              <w:rPr>
                <w:b/>
              </w:rPr>
            </w:pPr>
            <w:r w:rsidRPr="0057680F">
              <w:rPr>
                <w:b/>
              </w:rPr>
              <w:t>Format 0</w:t>
            </w:r>
          </w:p>
        </w:tc>
        <w:tc>
          <w:tcPr>
            <w:tcW w:w="2265" w:type="dxa"/>
            <w:vMerge w:val="restart"/>
            <w:vAlign w:val="center"/>
          </w:tcPr>
          <w:p w14:paraId="02F30CA6" w14:textId="77777777" w:rsidR="00240A3E" w:rsidRDefault="00240A3E" w:rsidP="00240A3E">
            <w:pPr>
              <w:jc w:val="center"/>
            </w:pPr>
            <w:r>
              <w:t>1.25 kHz</w:t>
            </w:r>
          </w:p>
        </w:tc>
        <w:tc>
          <w:tcPr>
            <w:tcW w:w="2266" w:type="dxa"/>
            <w:vAlign w:val="center"/>
          </w:tcPr>
          <w:p w14:paraId="4138F254" w14:textId="77777777" w:rsidR="00240A3E" w:rsidRDefault="00240A3E" w:rsidP="00240A3E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40B558EF" w14:textId="635E6842" w:rsidR="00240A3E" w:rsidRDefault="004B128A" w:rsidP="00240A3E">
            <w:pPr>
              <w:jc w:val="center"/>
            </w:pPr>
            <w:r>
              <w:t xml:space="preserve"> </w:t>
            </w:r>
            <w:r w:rsidR="00240A3E" w:rsidRPr="004252C6">
              <w:t>-14.</w:t>
            </w:r>
            <w:r w:rsidR="00CB408F">
              <w:t>5</w:t>
            </w:r>
          </w:p>
        </w:tc>
      </w:tr>
      <w:tr w:rsidR="00240A3E" w14:paraId="7C51C479" w14:textId="77777777" w:rsidTr="00B02A80">
        <w:tc>
          <w:tcPr>
            <w:tcW w:w="2265" w:type="dxa"/>
            <w:vMerge/>
            <w:vAlign w:val="center"/>
          </w:tcPr>
          <w:p w14:paraId="0D0B49B3" w14:textId="77777777" w:rsidR="00240A3E" w:rsidRPr="0057680F" w:rsidRDefault="00240A3E" w:rsidP="00240A3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05171FF6" w14:textId="77777777" w:rsidR="00240A3E" w:rsidRDefault="00240A3E" w:rsidP="00240A3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6331E23A" w14:textId="77777777" w:rsidR="00240A3E" w:rsidRDefault="00240A3E" w:rsidP="00240A3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0BC0BE50" w14:textId="43D4D4E0" w:rsidR="00240A3E" w:rsidRDefault="00240A3E" w:rsidP="00240A3E">
            <w:pPr>
              <w:jc w:val="center"/>
            </w:pPr>
            <w:r w:rsidRPr="004252C6">
              <w:t xml:space="preserve">   -7.</w:t>
            </w:r>
            <w:r w:rsidR="00CB408F">
              <w:t>4</w:t>
            </w:r>
          </w:p>
        </w:tc>
      </w:tr>
      <w:tr w:rsidR="00240A3E" w14:paraId="2D27E770" w14:textId="77777777" w:rsidTr="008F21F9">
        <w:tc>
          <w:tcPr>
            <w:tcW w:w="2265" w:type="dxa"/>
            <w:vMerge w:val="restart"/>
            <w:vAlign w:val="center"/>
          </w:tcPr>
          <w:p w14:paraId="67EB45BF" w14:textId="77777777" w:rsidR="00240A3E" w:rsidRPr="00FC20F4" w:rsidRDefault="00240A3E" w:rsidP="00240A3E">
            <w:pPr>
              <w:rPr>
                <w:b/>
              </w:rPr>
            </w:pPr>
            <w:r w:rsidRPr="00FC20F4">
              <w:rPr>
                <w:b/>
              </w:rPr>
              <w:t>Format A1</w:t>
            </w:r>
          </w:p>
        </w:tc>
        <w:tc>
          <w:tcPr>
            <w:tcW w:w="2265" w:type="dxa"/>
            <w:vMerge w:val="restart"/>
            <w:vAlign w:val="center"/>
          </w:tcPr>
          <w:p w14:paraId="47DFB0E3" w14:textId="77777777" w:rsidR="00240A3E" w:rsidRDefault="00240A3E" w:rsidP="00240A3E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6B91E202" w14:textId="77777777" w:rsidR="00240A3E" w:rsidRDefault="00240A3E" w:rsidP="00240A3E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569855FE" w14:textId="7566D476" w:rsidR="00240A3E" w:rsidRDefault="00240A3E" w:rsidP="00240A3E">
            <w:pPr>
              <w:jc w:val="center"/>
            </w:pPr>
            <w:r w:rsidRPr="004252C6">
              <w:t xml:space="preserve">   -9.7</w:t>
            </w:r>
          </w:p>
        </w:tc>
      </w:tr>
      <w:tr w:rsidR="00240A3E" w14:paraId="24577F88" w14:textId="77777777" w:rsidTr="008F21F9">
        <w:tc>
          <w:tcPr>
            <w:tcW w:w="2265" w:type="dxa"/>
            <w:vMerge/>
            <w:vAlign w:val="center"/>
          </w:tcPr>
          <w:p w14:paraId="6EE67852" w14:textId="77777777" w:rsidR="00240A3E" w:rsidRPr="00FC20F4" w:rsidRDefault="00240A3E" w:rsidP="00240A3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1AA2CA51" w14:textId="77777777" w:rsidR="00240A3E" w:rsidRDefault="00240A3E" w:rsidP="00240A3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723847E2" w14:textId="77777777" w:rsidR="00240A3E" w:rsidRDefault="00240A3E" w:rsidP="00240A3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742AADB9" w14:textId="250DB93D" w:rsidR="00240A3E" w:rsidRDefault="00240A3E" w:rsidP="00240A3E">
            <w:pPr>
              <w:jc w:val="center"/>
            </w:pPr>
            <w:r w:rsidRPr="004252C6">
              <w:t xml:space="preserve">   -2.2</w:t>
            </w:r>
          </w:p>
        </w:tc>
      </w:tr>
      <w:tr w:rsidR="00240A3E" w14:paraId="40489728" w14:textId="77777777" w:rsidTr="008F21F9">
        <w:tc>
          <w:tcPr>
            <w:tcW w:w="2265" w:type="dxa"/>
            <w:vMerge/>
            <w:vAlign w:val="center"/>
          </w:tcPr>
          <w:p w14:paraId="4BC4387B" w14:textId="77777777" w:rsidR="00240A3E" w:rsidRPr="00FC20F4" w:rsidRDefault="00240A3E" w:rsidP="00240A3E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41B7A9BD" w14:textId="77777777" w:rsidR="00240A3E" w:rsidRDefault="00240A3E" w:rsidP="00240A3E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3DF79672" w14:textId="77777777" w:rsidR="00240A3E" w:rsidRDefault="00240A3E" w:rsidP="00240A3E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5E5364A3" w14:textId="3266AF3C" w:rsidR="00240A3E" w:rsidRDefault="00240A3E" w:rsidP="00240A3E">
            <w:pPr>
              <w:jc w:val="center"/>
            </w:pPr>
            <w:r w:rsidRPr="004252C6">
              <w:t xml:space="preserve">   -9.3</w:t>
            </w:r>
          </w:p>
        </w:tc>
      </w:tr>
      <w:tr w:rsidR="00240A3E" w14:paraId="6F3031D4" w14:textId="77777777" w:rsidTr="008F21F9">
        <w:tc>
          <w:tcPr>
            <w:tcW w:w="2265" w:type="dxa"/>
            <w:vMerge/>
            <w:vAlign w:val="center"/>
          </w:tcPr>
          <w:p w14:paraId="3BDBC07C" w14:textId="77777777" w:rsidR="00240A3E" w:rsidRPr="00FC20F4" w:rsidRDefault="00240A3E" w:rsidP="00240A3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78741E8C" w14:textId="77777777" w:rsidR="00240A3E" w:rsidRDefault="00240A3E" w:rsidP="00240A3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19C4E855" w14:textId="77777777" w:rsidR="00240A3E" w:rsidRDefault="00240A3E" w:rsidP="00240A3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3211C7F1" w14:textId="3B5F7F94" w:rsidR="00240A3E" w:rsidRDefault="00240A3E" w:rsidP="00240A3E">
            <w:pPr>
              <w:jc w:val="center"/>
            </w:pPr>
            <w:r w:rsidRPr="004252C6">
              <w:t xml:space="preserve">   -2.7</w:t>
            </w:r>
          </w:p>
        </w:tc>
      </w:tr>
      <w:tr w:rsidR="00240A3E" w14:paraId="44C76976" w14:textId="77777777" w:rsidTr="008F21F9">
        <w:tc>
          <w:tcPr>
            <w:tcW w:w="2265" w:type="dxa"/>
            <w:vMerge w:val="restart"/>
            <w:vAlign w:val="center"/>
          </w:tcPr>
          <w:p w14:paraId="26F48495" w14:textId="77777777" w:rsidR="00240A3E" w:rsidRPr="00FC20F4" w:rsidRDefault="00240A3E" w:rsidP="00240A3E">
            <w:pPr>
              <w:rPr>
                <w:b/>
              </w:rPr>
            </w:pPr>
            <w:r w:rsidRPr="00FC20F4">
              <w:rPr>
                <w:b/>
              </w:rPr>
              <w:t>Format A2</w:t>
            </w:r>
          </w:p>
        </w:tc>
        <w:tc>
          <w:tcPr>
            <w:tcW w:w="2265" w:type="dxa"/>
            <w:vMerge w:val="restart"/>
            <w:vAlign w:val="center"/>
          </w:tcPr>
          <w:p w14:paraId="0D8F17A2" w14:textId="77777777" w:rsidR="00240A3E" w:rsidRDefault="00240A3E" w:rsidP="00240A3E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458A4A9D" w14:textId="77777777" w:rsidR="00240A3E" w:rsidRDefault="00240A3E" w:rsidP="00240A3E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655D3BAE" w14:textId="7A098E21" w:rsidR="00240A3E" w:rsidRDefault="00240A3E" w:rsidP="00240A3E">
            <w:pPr>
              <w:jc w:val="center"/>
            </w:pPr>
            <w:r w:rsidRPr="004252C6">
              <w:t xml:space="preserve"> -12.8</w:t>
            </w:r>
          </w:p>
        </w:tc>
      </w:tr>
      <w:tr w:rsidR="00240A3E" w14:paraId="6EDC814A" w14:textId="77777777" w:rsidTr="008F21F9">
        <w:tc>
          <w:tcPr>
            <w:tcW w:w="2265" w:type="dxa"/>
            <w:vMerge/>
            <w:vAlign w:val="center"/>
          </w:tcPr>
          <w:p w14:paraId="3125B93F" w14:textId="77777777" w:rsidR="00240A3E" w:rsidRPr="00FC20F4" w:rsidRDefault="00240A3E" w:rsidP="00240A3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0F407683" w14:textId="77777777" w:rsidR="00240A3E" w:rsidRDefault="00240A3E" w:rsidP="00240A3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370F4426" w14:textId="77777777" w:rsidR="00240A3E" w:rsidRDefault="00240A3E" w:rsidP="00240A3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5FB6475C" w14:textId="648BBE14" w:rsidR="00240A3E" w:rsidRDefault="00240A3E" w:rsidP="00240A3E">
            <w:pPr>
              <w:jc w:val="center"/>
            </w:pPr>
            <w:r w:rsidRPr="004252C6">
              <w:t xml:space="preserve">   -5.0</w:t>
            </w:r>
          </w:p>
        </w:tc>
      </w:tr>
      <w:tr w:rsidR="00240A3E" w14:paraId="2A679F45" w14:textId="77777777" w:rsidTr="008F21F9">
        <w:tc>
          <w:tcPr>
            <w:tcW w:w="2265" w:type="dxa"/>
            <w:vMerge/>
            <w:vAlign w:val="center"/>
          </w:tcPr>
          <w:p w14:paraId="1C58F12A" w14:textId="77777777" w:rsidR="00240A3E" w:rsidRPr="00FC20F4" w:rsidRDefault="00240A3E" w:rsidP="00240A3E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1B28A6B6" w14:textId="77777777" w:rsidR="00240A3E" w:rsidRDefault="00240A3E" w:rsidP="00240A3E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01904E6A" w14:textId="77777777" w:rsidR="00240A3E" w:rsidRDefault="00240A3E" w:rsidP="00240A3E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181CF820" w14:textId="5B9E8425" w:rsidR="00240A3E" w:rsidRDefault="00240A3E" w:rsidP="00240A3E">
            <w:pPr>
              <w:jc w:val="center"/>
            </w:pPr>
            <w:r w:rsidRPr="004252C6">
              <w:t xml:space="preserve"> -12.3</w:t>
            </w:r>
          </w:p>
        </w:tc>
      </w:tr>
      <w:tr w:rsidR="00240A3E" w14:paraId="15BE5B13" w14:textId="77777777" w:rsidTr="008F21F9">
        <w:tc>
          <w:tcPr>
            <w:tcW w:w="2265" w:type="dxa"/>
            <w:vMerge/>
            <w:vAlign w:val="center"/>
          </w:tcPr>
          <w:p w14:paraId="6455EF85" w14:textId="77777777" w:rsidR="00240A3E" w:rsidRPr="00FC20F4" w:rsidRDefault="00240A3E" w:rsidP="00240A3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4FD2B485" w14:textId="77777777" w:rsidR="00240A3E" w:rsidRDefault="00240A3E" w:rsidP="00240A3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61642363" w14:textId="77777777" w:rsidR="00240A3E" w:rsidRDefault="00240A3E" w:rsidP="00240A3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59AE7B55" w14:textId="29FBBC78" w:rsidR="00240A3E" w:rsidRDefault="00240A3E" w:rsidP="00240A3E">
            <w:pPr>
              <w:jc w:val="center"/>
            </w:pPr>
            <w:r w:rsidRPr="004252C6">
              <w:t xml:space="preserve">   -5.9</w:t>
            </w:r>
          </w:p>
        </w:tc>
      </w:tr>
      <w:tr w:rsidR="00240A3E" w14:paraId="6E9E1CAE" w14:textId="77777777" w:rsidTr="008F21F9">
        <w:tc>
          <w:tcPr>
            <w:tcW w:w="2265" w:type="dxa"/>
            <w:vMerge w:val="restart"/>
            <w:vAlign w:val="center"/>
          </w:tcPr>
          <w:p w14:paraId="42B8B0A8" w14:textId="77777777" w:rsidR="00240A3E" w:rsidRPr="00FC20F4" w:rsidRDefault="00240A3E" w:rsidP="00240A3E">
            <w:pPr>
              <w:rPr>
                <w:b/>
              </w:rPr>
            </w:pPr>
            <w:r w:rsidRPr="00FC20F4">
              <w:rPr>
                <w:b/>
              </w:rPr>
              <w:t>Format A3</w:t>
            </w:r>
          </w:p>
        </w:tc>
        <w:tc>
          <w:tcPr>
            <w:tcW w:w="2265" w:type="dxa"/>
            <w:vMerge w:val="restart"/>
            <w:vAlign w:val="center"/>
          </w:tcPr>
          <w:p w14:paraId="425E052F" w14:textId="77777777" w:rsidR="00240A3E" w:rsidRDefault="00240A3E" w:rsidP="00240A3E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2BF9A1FC" w14:textId="77777777" w:rsidR="00240A3E" w:rsidRDefault="00240A3E" w:rsidP="00240A3E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22C80615" w14:textId="6B405887" w:rsidR="00240A3E" w:rsidRDefault="00240A3E" w:rsidP="00240A3E">
            <w:pPr>
              <w:jc w:val="center"/>
            </w:pPr>
            <w:r w:rsidRPr="004252C6">
              <w:t xml:space="preserve"> -14.2</w:t>
            </w:r>
          </w:p>
        </w:tc>
      </w:tr>
      <w:tr w:rsidR="00240A3E" w14:paraId="7BDE4275" w14:textId="77777777" w:rsidTr="008F21F9">
        <w:tc>
          <w:tcPr>
            <w:tcW w:w="2265" w:type="dxa"/>
            <w:vMerge/>
            <w:vAlign w:val="center"/>
          </w:tcPr>
          <w:p w14:paraId="42BF433C" w14:textId="77777777" w:rsidR="00240A3E" w:rsidRPr="00FC20F4" w:rsidRDefault="00240A3E" w:rsidP="00240A3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3E8330BC" w14:textId="77777777" w:rsidR="00240A3E" w:rsidRDefault="00240A3E" w:rsidP="00240A3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49F17144" w14:textId="77777777" w:rsidR="00240A3E" w:rsidRDefault="00240A3E" w:rsidP="00240A3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4E9316CB" w14:textId="17C81C17" w:rsidR="00240A3E" w:rsidRDefault="00240A3E" w:rsidP="00240A3E">
            <w:pPr>
              <w:jc w:val="center"/>
            </w:pPr>
            <w:r w:rsidRPr="004252C6">
              <w:t xml:space="preserve">   -6.8</w:t>
            </w:r>
          </w:p>
        </w:tc>
      </w:tr>
      <w:tr w:rsidR="00240A3E" w14:paraId="0F05138E" w14:textId="77777777" w:rsidTr="008F21F9">
        <w:tc>
          <w:tcPr>
            <w:tcW w:w="2265" w:type="dxa"/>
            <w:vMerge/>
            <w:vAlign w:val="center"/>
          </w:tcPr>
          <w:p w14:paraId="18A8851B" w14:textId="77777777" w:rsidR="00240A3E" w:rsidRPr="00FC20F4" w:rsidRDefault="00240A3E" w:rsidP="00240A3E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1407275E" w14:textId="77777777" w:rsidR="00240A3E" w:rsidRDefault="00240A3E" w:rsidP="00240A3E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717DEA5B" w14:textId="77777777" w:rsidR="00240A3E" w:rsidRDefault="00240A3E" w:rsidP="00240A3E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0694A185" w14:textId="1E913220" w:rsidR="00240A3E" w:rsidRDefault="00240A3E" w:rsidP="00240A3E">
            <w:pPr>
              <w:jc w:val="center"/>
            </w:pPr>
            <w:r w:rsidRPr="004252C6">
              <w:t xml:space="preserve"> -14.3</w:t>
            </w:r>
          </w:p>
        </w:tc>
      </w:tr>
      <w:tr w:rsidR="00240A3E" w14:paraId="14C556FA" w14:textId="77777777" w:rsidTr="008F21F9">
        <w:tc>
          <w:tcPr>
            <w:tcW w:w="2265" w:type="dxa"/>
            <w:vMerge/>
            <w:vAlign w:val="center"/>
          </w:tcPr>
          <w:p w14:paraId="50CBF6D1" w14:textId="77777777" w:rsidR="00240A3E" w:rsidRPr="00FC20F4" w:rsidRDefault="00240A3E" w:rsidP="00240A3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3BC88DA9" w14:textId="77777777" w:rsidR="00240A3E" w:rsidRDefault="00240A3E" w:rsidP="00240A3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17EF6F27" w14:textId="77777777" w:rsidR="00240A3E" w:rsidRDefault="00240A3E" w:rsidP="00240A3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5787EE14" w14:textId="605F5AF8" w:rsidR="00240A3E" w:rsidRDefault="00240A3E" w:rsidP="00240A3E">
            <w:pPr>
              <w:jc w:val="center"/>
            </w:pPr>
            <w:r w:rsidRPr="004252C6">
              <w:t xml:space="preserve">   -7.4</w:t>
            </w:r>
          </w:p>
        </w:tc>
      </w:tr>
      <w:tr w:rsidR="00240A3E" w14:paraId="2BF649F6" w14:textId="77777777" w:rsidTr="008F21F9">
        <w:tc>
          <w:tcPr>
            <w:tcW w:w="2265" w:type="dxa"/>
            <w:vMerge w:val="restart"/>
            <w:vAlign w:val="center"/>
          </w:tcPr>
          <w:p w14:paraId="71A662E6" w14:textId="77777777" w:rsidR="00240A3E" w:rsidRPr="00FC20F4" w:rsidRDefault="00240A3E" w:rsidP="00240A3E">
            <w:pPr>
              <w:rPr>
                <w:b/>
              </w:rPr>
            </w:pPr>
            <w:r w:rsidRPr="00FC20F4">
              <w:rPr>
                <w:b/>
              </w:rPr>
              <w:t>Format B4</w:t>
            </w:r>
          </w:p>
        </w:tc>
        <w:tc>
          <w:tcPr>
            <w:tcW w:w="2265" w:type="dxa"/>
            <w:vMerge w:val="restart"/>
            <w:vAlign w:val="center"/>
          </w:tcPr>
          <w:p w14:paraId="172D0698" w14:textId="77777777" w:rsidR="00240A3E" w:rsidRDefault="00240A3E" w:rsidP="00240A3E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3562C492" w14:textId="77777777" w:rsidR="00240A3E" w:rsidRDefault="00240A3E" w:rsidP="00240A3E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291BD63A" w14:textId="433CAB80" w:rsidR="00240A3E" w:rsidRDefault="00240A3E" w:rsidP="00240A3E">
            <w:pPr>
              <w:jc w:val="center"/>
            </w:pPr>
            <w:r w:rsidRPr="004252C6">
              <w:t xml:space="preserve"> -17.0</w:t>
            </w:r>
          </w:p>
        </w:tc>
      </w:tr>
      <w:tr w:rsidR="00240A3E" w14:paraId="1ADE3968" w14:textId="77777777" w:rsidTr="008F21F9">
        <w:tc>
          <w:tcPr>
            <w:tcW w:w="2265" w:type="dxa"/>
            <w:vMerge/>
            <w:vAlign w:val="center"/>
          </w:tcPr>
          <w:p w14:paraId="22802282" w14:textId="77777777" w:rsidR="00240A3E" w:rsidRPr="00FC20F4" w:rsidRDefault="00240A3E" w:rsidP="00240A3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28B89B49" w14:textId="77777777" w:rsidR="00240A3E" w:rsidRDefault="00240A3E" w:rsidP="00240A3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4D2A12FD" w14:textId="77777777" w:rsidR="00240A3E" w:rsidRDefault="00240A3E" w:rsidP="00240A3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62275B16" w14:textId="56F74FAA" w:rsidR="00240A3E" w:rsidRDefault="00240A3E" w:rsidP="00240A3E">
            <w:pPr>
              <w:jc w:val="center"/>
            </w:pPr>
            <w:r w:rsidRPr="004252C6">
              <w:t xml:space="preserve">   -8.0</w:t>
            </w:r>
          </w:p>
        </w:tc>
      </w:tr>
      <w:tr w:rsidR="00240A3E" w14:paraId="2A033B7E" w14:textId="77777777" w:rsidTr="008F21F9">
        <w:tc>
          <w:tcPr>
            <w:tcW w:w="2265" w:type="dxa"/>
            <w:vMerge/>
            <w:vAlign w:val="center"/>
          </w:tcPr>
          <w:p w14:paraId="5A4CF929" w14:textId="77777777" w:rsidR="00240A3E" w:rsidRPr="00FC20F4" w:rsidRDefault="00240A3E" w:rsidP="00240A3E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55FF8471" w14:textId="77777777" w:rsidR="00240A3E" w:rsidRDefault="00240A3E" w:rsidP="00240A3E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4688C821" w14:textId="77777777" w:rsidR="00240A3E" w:rsidRDefault="00240A3E" w:rsidP="00240A3E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0872751B" w14:textId="098C17FB" w:rsidR="00240A3E" w:rsidRDefault="00240A3E" w:rsidP="00240A3E">
            <w:pPr>
              <w:jc w:val="center"/>
            </w:pPr>
            <w:r w:rsidRPr="004252C6">
              <w:t xml:space="preserve"> -16.9</w:t>
            </w:r>
          </w:p>
        </w:tc>
      </w:tr>
      <w:tr w:rsidR="00240A3E" w14:paraId="46A15A93" w14:textId="77777777" w:rsidTr="008F21F9">
        <w:tc>
          <w:tcPr>
            <w:tcW w:w="2265" w:type="dxa"/>
            <w:vMerge/>
            <w:vAlign w:val="center"/>
          </w:tcPr>
          <w:p w14:paraId="590E0A78" w14:textId="77777777" w:rsidR="00240A3E" w:rsidRPr="00FC20F4" w:rsidRDefault="00240A3E" w:rsidP="00240A3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0AB47231" w14:textId="77777777" w:rsidR="00240A3E" w:rsidRDefault="00240A3E" w:rsidP="00240A3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478D780C" w14:textId="77777777" w:rsidR="00240A3E" w:rsidRDefault="00240A3E" w:rsidP="00240A3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194351AF" w14:textId="5E80C0CA" w:rsidR="00240A3E" w:rsidRDefault="00240A3E" w:rsidP="00240A3E">
            <w:pPr>
              <w:jc w:val="center"/>
            </w:pPr>
            <w:r w:rsidRPr="004252C6">
              <w:t xml:space="preserve"> -10.2</w:t>
            </w:r>
          </w:p>
        </w:tc>
      </w:tr>
    </w:tbl>
    <w:p w14:paraId="371C957D" w14:textId="77777777" w:rsidR="0089574E" w:rsidRPr="00F93852" w:rsidRDefault="0089574E" w:rsidP="0089574E">
      <w:pPr>
        <w:pStyle w:val="Caption"/>
        <w:keepNext/>
        <w:rPr>
          <w:b/>
          <w:color w:val="auto"/>
        </w:rPr>
      </w:pPr>
    </w:p>
    <w:p w14:paraId="61C5746D" w14:textId="5E9FBF50" w:rsidR="0089574E" w:rsidRDefault="0089574E">
      <w:pPr>
        <w:spacing w:after="0"/>
        <w:rPr>
          <w:b/>
          <w:i/>
          <w:iCs/>
          <w:sz w:val="18"/>
          <w:szCs w:val="18"/>
        </w:rPr>
      </w:pPr>
      <w:r>
        <w:rPr>
          <w:b/>
          <w:i/>
          <w:iCs/>
          <w:sz w:val="18"/>
          <w:szCs w:val="18"/>
        </w:rPr>
        <w:br w:type="page"/>
      </w:r>
    </w:p>
    <w:p w14:paraId="317B5746" w14:textId="294A8A91" w:rsidR="0089574E" w:rsidRDefault="0089574E">
      <w:pPr>
        <w:spacing w:after="0"/>
        <w:rPr>
          <w:b/>
          <w:i/>
          <w:iCs/>
          <w:sz w:val="18"/>
          <w:szCs w:val="18"/>
        </w:rPr>
      </w:pPr>
    </w:p>
    <w:p w14:paraId="2BB2AF06" w14:textId="00F14490" w:rsidR="00547ECF" w:rsidRDefault="00547ECF">
      <w:pPr>
        <w:spacing w:after="0"/>
        <w:rPr>
          <w:b/>
          <w:i/>
          <w:iCs/>
          <w:sz w:val="18"/>
          <w:szCs w:val="18"/>
        </w:rPr>
      </w:pPr>
    </w:p>
    <w:p w14:paraId="42DFF173" w14:textId="77777777" w:rsidR="00547ECF" w:rsidRDefault="00547ECF">
      <w:pPr>
        <w:spacing w:after="0"/>
        <w:rPr>
          <w:b/>
          <w:i/>
          <w:iCs/>
          <w:sz w:val="18"/>
          <w:szCs w:val="18"/>
        </w:rPr>
      </w:pPr>
    </w:p>
    <w:p w14:paraId="665BE673" w14:textId="77777777" w:rsidR="00547ECF" w:rsidRDefault="00547ECF">
      <w:pPr>
        <w:spacing w:after="0"/>
        <w:rPr>
          <w:b/>
          <w:i/>
          <w:iCs/>
          <w:sz w:val="18"/>
          <w:szCs w:val="18"/>
        </w:rPr>
      </w:pPr>
    </w:p>
    <w:p w14:paraId="45F1CD8F" w14:textId="77777777" w:rsidR="00342272" w:rsidRPr="00342272" w:rsidRDefault="00342272" w:rsidP="00342272">
      <w:pPr>
        <w:pStyle w:val="Caption"/>
        <w:keepNext/>
        <w:jc w:val="center"/>
        <w:rPr>
          <w:b/>
          <w:color w:val="auto"/>
        </w:rPr>
      </w:pPr>
      <w:r w:rsidRPr="00342272">
        <w:rPr>
          <w:b/>
          <w:color w:val="auto"/>
        </w:rPr>
        <w:t xml:space="preserve">Table </w:t>
      </w:r>
      <w:r w:rsidRPr="00342272">
        <w:rPr>
          <w:b/>
          <w:color w:val="auto"/>
        </w:rPr>
        <w:fldChar w:fldCharType="begin"/>
      </w:r>
      <w:r w:rsidRPr="00342272">
        <w:rPr>
          <w:b/>
          <w:color w:val="auto"/>
        </w:rPr>
        <w:instrText xml:space="preserve"> SEQ Table \* ARABIC </w:instrText>
      </w:r>
      <w:r w:rsidRPr="00342272">
        <w:rPr>
          <w:b/>
          <w:color w:val="auto"/>
        </w:rPr>
        <w:fldChar w:fldCharType="separate"/>
      </w:r>
      <w:r w:rsidRPr="00342272">
        <w:rPr>
          <w:b/>
          <w:noProof/>
          <w:color w:val="auto"/>
        </w:rPr>
        <w:t>4</w:t>
      </w:r>
      <w:r w:rsidRPr="00342272">
        <w:rPr>
          <w:b/>
          <w:color w:val="auto"/>
        </w:rPr>
        <w:fldChar w:fldCharType="end"/>
      </w:r>
      <w:r>
        <w:rPr>
          <w:b/>
          <w:color w:val="auto"/>
        </w:rPr>
        <w:t xml:space="preserve">. </w:t>
      </w:r>
      <w:r w:rsidRPr="00342272">
        <w:rPr>
          <w:b/>
          <w:color w:val="auto"/>
        </w:rPr>
        <w:t>PRACH performance for FR1 with 1Tx and 4Rx</w:t>
      </w:r>
      <w:r w:rsidR="00582A14">
        <w:rPr>
          <w:b/>
          <w:color w:val="auto"/>
        </w:rPr>
        <w:t xml:space="preserve"> - ideal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42272" w14:paraId="054A82DB" w14:textId="77777777" w:rsidTr="0089574E">
        <w:tc>
          <w:tcPr>
            <w:tcW w:w="2265" w:type="dxa"/>
            <w:vAlign w:val="center"/>
          </w:tcPr>
          <w:p w14:paraId="11FF2D1C" w14:textId="77777777" w:rsidR="00342272" w:rsidRPr="0057680F" w:rsidRDefault="00342272" w:rsidP="0089574E">
            <w:pPr>
              <w:jc w:val="center"/>
              <w:rPr>
                <w:b/>
              </w:rPr>
            </w:pPr>
            <w:r w:rsidRPr="0057680F">
              <w:rPr>
                <w:b/>
              </w:rPr>
              <w:t>Format</w:t>
            </w:r>
          </w:p>
        </w:tc>
        <w:tc>
          <w:tcPr>
            <w:tcW w:w="2265" w:type="dxa"/>
            <w:vAlign w:val="center"/>
          </w:tcPr>
          <w:p w14:paraId="057249BE" w14:textId="77777777" w:rsidR="00342272" w:rsidRPr="00F030CF" w:rsidRDefault="00342272" w:rsidP="0089574E">
            <w:pPr>
              <w:jc w:val="center"/>
              <w:rPr>
                <w:b/>
              </w:rPr>
            </w:pPr>
            <w:r w:rsidRPr="00F030CF">
              <w:rPr>
                <w:b/>
              </w:rPr>
              <w:t>Subcarrier Spacing</w:t>
            </w:r>
          </w:p>
        </w:tc>
        <w:tc>
          <w:tcPr>
            <w:tcW w:w="2266" w:type="dxa"/>
            <w:vAlign w:val="center"/>
          </w:tcPr>
          <w:p w14:paraId="0C83A4D7" w14:textId="77777777" w:rsidR="00342272" w:rsidRPr="00F030CF" w:rsidRDefault="00342272" w:rsidP="0089574E">
            <w:pPr>
              <w:jc w:val="center"/>
              <w:rPr>
                <w:b/>
              </w:rPr>
            </w:pPr>
            <w:r w:rsidRPr="00F030CF">
              <w:rPr>
                <w:b/>
              </w:rPr>
              <w:t xml:space="preserve">Propagation Channel </w:t>
            </w:r>
          </w:p>
        </w:tc>
        <w:tc>
          <w:tcPr>
            <w:tcW w:w="2266" w:type="dxa"/>
            <w:vAlign w:val="center"/>
          </w:tcPr>
          <w:p w14:paraId="31578307" w14:textId="7D78C05A" w:rsidR="00342272" w:rsidRPr="00864BD3" w:rsidRDefault="00342272" w:rsidP="0089574E">
            <w:pPr>
              <w:jc w:val="center"/>
              <w:rPr>
                <w:b/>
              </w:rPr>
            </w:pPr>
            <w:r w:rsidRPr="00864BD3">
              <w:rPr>
                <w:b/>
              </w:rPr>
              <w:t>SNR</w:t>
            </w:r>
            <w:r>
              <w:rPr>
                <w:b/>
              </w:rPr>
              <w:t xml:space="preserve"> demanded</w:t>
            </w:r>
            <w:r w:rsidR="009A6E07">
              <w:rPr>
                <w:b/>
              </w:rPr>
              <w:t xml:space="preserve"> (dB)</w:t>
            </w:r>
          </w:p>
        </w:tc>
      </w:tr>
      <w:tr w:rsidR="00342272" w14:paraId="372B14E8" w14:textId="77777777" w:rsidTr="0089574E">
        <w:tc>
          <w:tcPr>
            <w:tcW w:w="2265" w:type="dxa"/>
            <w:vMerge w:val="restart"/>
            <w:vAlign w:val="center"/>
          </w:tcPr>
          <w:p w14:paraId="168AC0D6" w14:textId="77777777" w:rsidR="00342272" w:rsidRPr="0057680F" w:rsidRDefault="00342272" w:rsidP="0089574E">
            <w:pPr>
              <w:rPr>
                <w:b/>
              </w:rPr>
            </w:pPr>
            <w:r w:rsidRPr="0057680F">
              <w:rPr>
                <w:b/>
              </w:rPr>
              <w:t>Format 0</w:t>
            </w:r>
          </w:p>
        </w:tc>
        <w:tc>
          <w:tcPr>
            <w:tcW w:w="2265" w:type="dxa"/>
            <w:vMerge w:val="restart"/>
            <w:vAlign w:val="center"/>
          </w:tcPr>
          <w:p w14:paraId="64148AD6" w14:textId="54380CC7" w:rsidR="00342272" w:rsidRDefault="00342272" w:rsidP="0089574E">
            <w:pPr>
              <w:jc w:val="center"/>
            </w:pPr>
            <w:r>
              <w:t>1</w:t>
            </w:r>
            <w:r w:rsidR="0097320E">
              <w:t>.2</w:t>
            </w:r>
            <w:r>
              <w:t>5 kHz</w:t>
            </w:r>
          </w:p>
        </w:tc>
        <w:tc>
          <w:tcPr>
            <w:tcW w:w="2266" w:type="dxa"/>
            <w:vAlign w:val="center"/>
          </w:tcPr>
          <w:p w14:paraId="031F1D52" w14:textId="77777777" w:rsidR="00342272" w:rsidRDefault="00342272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5BB483A4" w14:textId="2FCA2B40" w:rsidR="00342272" w:rsidRDefault="004D74D9" w:rsidP="0089574E">
            <w:pPr>
              <w:jc w:val="center"/>
            </w:pPr>
            <w:r>
              <w:t>-19.4</w:t>
            </w:r>
          </w:p>
        </w:tc>
      </w:tr>
      <w:tr w:rsidR="00342272" w14:paraId="5DEB65C3" w14:textId="77777777" w:rsidTr="0089574E">
        <w:tc>
          <w:tcPr>
            <w:tcW w:w="2265" w:type="dxa"/>
            <w:vMerge/>
            <w:vAlign w:val="center"/>
          </w:tcPr>
          <w:p w14:paraId="0ACDC919" w14:textId="77777777" w:rsidR="00342272" w:rsidRPr="0057680F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13A87C22" w14:textId="77777777" w:rsidR="00342272" w:rsidRDefault="00342272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41AED2BB" w14:textId="77777777" w:rsidR="00342272" w:rsidRDefault="00342272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6AD73A7B" w14:textId="2F967985" w:rsidR="00342272" w:rsidRDefault="007F2031" w:rsidP="0089574E">
            <w:pPr>
              <w:jc w:val="center"/>
            </w:pPr>
            <w:r>
              <w:t>-15.1</w:t>
            </w:r>
          </w:p>
        </w:tc>
      </w:tr>
      <w:tr w:rsidR="00342272" w14:paraId="6EBE1D61" w14:textId="77777777" w:rsidTr="0089574E">
        <w:tc>
          <w:tcPr>
            <w:tcW w:w="2265" w:type="dxa"/>
            <w:vMerge w:val="restart"/>
            <w:vAlign w:val="center"/>
          </w:tcPr>
          <w:p w14:paraId="3AC0F951" w14:textId="77777777" w:rsidR="00342272" w:rsidRPr="00FC20F4" w:rsidRDefault="00342272" w:rsidP="0089574E">
            <w:pPr>
              <w:rPr>
                <w:b/>
              </w:rPr>
            </w:pPr>
            <w:r w:rsidRPr="00FC20F4">
              <w:rPr>
                <w:b/>
              </w:rPr>
              <w:t>Format A1</w:t>
            </w:r>
          </w:p>
        </w:tc>
        <w:tc>
          <w:tcPr>
            <w:tcW w:w="2265" w:type="dxa"/>
            <w:vMerge w:val="restart"/>
            <w:vAlign w:val="center"/>
          </w:tcPr>
          <w:p w14:paraId="182968D4" w14:textId="77777777" w:rsidR="00342272" w:rsidRDefault="00342272" w:rsidP="0089574E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07A73CAC" w14:textId="77777777" w:rsidR="00342272" w:rsidRDefault="00342272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35CF5A0B" w14:textId="1F7B59B4" w:rsidR="00342272" w:rsidRDefault="0042623C" w:rsidP="0089574E">
            <w:pPr>
              <w:jc w:val="center"/>
            </w:pPr>
            <w:r>
              <w:t>-14.3</w:t>
            </w:r>
          </w:p>
        </w:tc>
      </w:tr>
      <w:tr w:rsidR="00342272" w14:paraId="13BC36DF" w14:textId="77777777" w:rsidTr="0089574E">
        <w:tc>
          <w:tcPr>
            <w:tcW w:w="2265" w:type="dxa"/>
            <w:vMerge/>
            <w:vAlign w:val="center"/>
          </w:tcPr>
          <w:p w14:paraId="0E79F3B9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7787BFD1" w14:textId="77777777" w:rsidR="00342272" w:rsidRDefault="00342272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2DD6BD4C" w14:textId="77777777" w:rsidR="00342272" w:rsidRDefault="00342272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2228D691" w14:textId="6185C74E" w:rsidR="00342272" w:rsidRDefault="00277B3D" w:rsidP="0089574E">
            <w:pPr>
              <w:jc w:val="center"/>
            </w:pPr>
            <w:r>
              <w:t xml:space="preserve">  </w:t>
            </w:r>
            <w:r w:rsidR="00284BF7">
              <w:t>-9.6</w:t>
            </w:r>
          </w:p>
        </w:tc>
      </w:tr>
      <w:tr w:rsidR="00342272" w14:paraId="2D9ED8BC" w14:textId="77777777" w:rsidTr="0089574E">
        <w:tc>
          <w:tcPr>
            <w:tcW w:w="2265" w:type="dxa"/>
            <w:vMerge/>
            <w:vAlign w:val="center"/>
          </w:tcPr>
          <w:p w14:paraId="3691B359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0E9A28DD" w14:textId="77777777" w:rsidR="00342272" w:rsidRDefault="00342272" w:rsidP="0089574E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4B1E5D5B" w14:textId="77777777" w:rsidR="00342272" w:rsidRDefault="00342272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66F0594D" w14:textId="199EBE3D" w:rsidR="00342272" w:rsidRDefault="0042623C" w:rsidP="0089574E">
            <w:pPr>
              <w:jc w:val="center"/>
            </w:pPr>
            <w:r>
              <w:t>-14.2</w:t>
            </w:r>
          </w:p>
        </w:tc>
      </w:tr>
      <w:tr w:rsidR="00342272" w14:paraId="109123B7" w14:textId="77777777" w:rsidTr="0089574E">
        <w:tc>
          <w:tcPr>
            <w:tcW w:w="2265" w:type="dxa"/>
            <w:vMerge/>
            <w:vAlign w:val="center"/>
          </w:tcPr>
          <w:p w14:paraId="41ED5E24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4A416D9C" w14:textId="77777777" w:rsidR="00342272" w:rsidRDefault="00342272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4B16CE0A" w14:textId="77777777" w:rsidR="00342272" w:rsidRDefault="00342272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44EB43B4" w14:textId="2C4329E3" w:rsidR="00342272" w:rsidRDefault="00277B3D" w:rsidP="0089574E">
            <w:pPr>
              <w:jc w:val="center"/>
            </w:pPr>
            <w:r>
              <w:t xml:space="preserve">  </w:t>
            </w:r>
            <w:r w:rsidR="00737209">
              <w:t>-9.5</w:t>
            </w:r>
          </w:p>
        </w:tc>
      </w:tr>
      <w:tr w:rsidR="00342272" w14:paraId="631CA4C3" w14:textId="77777777" w:rsidTr="0089574E">
        <w:tc>
          <w:tcPr>
            <w:tcW w:w="2265" w:type="dxa"/>
            <w:vMerge w:val="restart"/>
            <w:vAlign w:val="center"/>
          </w:tcPr>
          <w:p w14:paraId="2B13D65C" w14:textId="77777777" w:rsidR="00342272" w:rsidRPr="00FC20F4" w:rsidRDefault="00342272" w:rsidP="0089574E">
            <w:pPr>
              <w:rPr>
                <w:b/>
              </w:rPr>
            </w:pPr>
            <w:r w:rsidRPr="00FC20F4">
              <w:rPr>
                <w:b/>
              </w:rPr>
              <w:t>Format A2</w:t>
            </w:r>
          </w:p>
        </w:tc>
        <w:tc>
          <w:tcPr>
            <w:tcW w:w="2265" w:type="dxa"/>
            <w:vMerge w:val="restart"/>
            <w:vAlign w:val="center"/>
          </w:tcPr>
          <w:p w14:paraId="331347B6" w14:textId="77777777" w:rsidR="00342272" w:rsidRDefault="00342272" w:rsidP="0089574E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05B2E51E" w14:textId="77777777" w:rsidR="00342272" w:rsidRDefault="00342272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3B0C54C4" w14:textId="26B76A06" w:rsidR="00342272" w:rsidRDefault="00AD001B" w:rsidP="0089574E">
            <w:pPr>
              <w:jc w:val="center"/>
            </w:pPr>
            <w:r>
              <w:t>-17.3</w:t>
            </w:r>
          </w:p>
        </w:tc>
      </w:tr>
      <w:tr w:rsidR="00342272" w14:paraId="60D85E80" w14:textId="77777777" w:rsidTr="0089574E">
        <w:tc>
          <w:tcPr>
            <w:tcW w:w="2265" w:type="dxa"/>
            <w:vMerge/>
            <w:vAlign w:val="center"/>
          </w:tcPr>
          <w:p w14:paraId="5CE9CA91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100D14F0" w14:textId="77777777" w:rsidR="00342272" w:rsidRDefault="00342272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60E9031E" w14:textId="77777777" w:rsidR="00342272" w:rsidRDefault="00342272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66297E1F" w14:textId="495064D2" w:rsidR="00342272" w:rsidRDefault="008D2B52" w:rsidP="0089574E">
            <w:pPr>
              <w:jc w:val="center"/>
            </w:pPr>
            <w:r>
              <w:t>-12.5</w:t>
            </w:r>
          </w:p>
        </w:tc>
      </w:tr>
      <w:tr w:rsidR="00342272" w14:paraId="49699F5C" w14:textId="77777777" w:rsidTr="0089574E">
        <w:tc>
          <w:tcPr>
            <w:tcW w:w="2265" w:type="dxa"/>
            <w:vMerge/>
            <w:vAlign w:val="center"/>
          </w:tcPr>
          <w:p w14:paraId="67AE3C46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224B393A" w14:textId="77777777" w:rsidR="00342272" w:rsidRDefault="00342272" w:rsidP="0089574E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3ADF19D9" w14:textId="77777777" w:rsidR="00342272" w:rsidRDefault="00342272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1BEF6104" w14:textId="601557B1" w:rsidR="00342272" w:rsidRDefault="00AD001B" w:rsidP="0089574E">
            <w:pPr>
              <w:jc w:val="center"/>
            </w:pPr>
            <w:r>
              <w:t>-17.2</w:t>
            </w:r>
          </w:p>
        </w:tc>
      </w:tr>
      <w:tr w:rsidR="00342272" w14:paraId="53A49779" w14:textId="77777777" w:rsidTr="0089574E">
        <w:tc>
          <w:tcPr>
            <w:tcW w:w="2265" w:type="dxa"/>
            <w:vMerge/>
            <w:vAlign w:val="center"/>
          </w:tcPr>
          <w:p w14:paraId="74135C25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25C2DB79" w14:textId="77777777" w:rsidR="00342272" w:rsidRDefault="00342272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3F6A7751" w14:textId="77777777" w:rsidR="00342272" w:rsidRDefault="00342272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72702767" w14:textId="785F379F" w:rsidR="00342272" w:rsidRDefault="008D2B52" w:rsidP="0089574E">
            <w:pPr>
              <w:jc w:val="center"/>
            </w:pPr>
            <w:r>
              <w:t>-12.5</w:t>
            </w:r>
          </w:p>
        </w:tc>
      </w:tr>
      <w:tr w:rsidR="00342272" w14:paraId="4B37BB81" w14:textId="77777777" w:rsidTr="0089574E">
        <w:tc>
          <w:tcPr>
            <w:tcW w:w="2265" w:type="dxa"/>
            <w:vMerge w:val="restart"/>
            <w:vAlign w:val="center"/>
          </w:tcPr>
          <w:p w14:paraId="6C53DCF0" w14:textId="77777777" w:rsidR="00342272" w:rsidRPr="00FC20F4" w:rsidRDefault="00342272" w:rsidP="0089574E">
            <w:pPr>
              <w:rPr>
                <w:b/>
              </w:rPr>
            </w:pPr>
            <w:r w:rsidRPr="00FC20F4">
              <w:rPr>
                <w:b/>
              </w:rPr>
              <w:t>Format A3</w:t>
            </w:r>
          </w:p>
        </w:tc>
        <w:tc>
          <w:tcPr>
            <w:tcW w:w="2265" w:type="dxa"/>
            <w:vMerge w:val="restart"/>
            <w:vAlign w:val="center"/>
          </w:tcPr>
          <w:p w14:paraId="684FD72D" w14:textId="77777777" w:rsidR="00342272" w:rsidRDefault="00342272" w:rsidP="0089574E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59FEBA14" w14:textId="77777777" w:rsidR="00342272" w:rsidRDefault="00342272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1C357E37" w14:textId="320D5761" w:rsidR="00342272" w:rsidRDefault="00A17BFB" w:rsidP="0089574E">
            <w:pPr>
              <w:jc w:val="center"/>
            </w:pPr>
            <w:r>
              <w:t>-19.1</w:t>
            </w:r>
          </w:p>
        </w:tc>
      </w:tr>
      <w:tr w:rsidR="00342272" w14:paraId="16C89503" w14:textId="77777777" w:rsidTr="0089574E">
        <w:tc>
          <w:tcPr>
            <w:tcW w:w="2265" w:type="dxa"/>
            <w:vMerge/>
            <w:vAlign w:val="center"/>
          </w:tcPr>
          <w:p w14:paraId="34210E31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732A4ED5" w14:textId="77777777" w:rsidR="00342272" w:rsidRDefault="00342272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391F23D6" w14:textId="77777777" w:rsidR="00342272" w:rsidRDefault="00342272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7AAE964A" w14:textId="5AAAE88A" w:rsidR="00342272" w:rsidRDefault="0063016D" w:rsidP="0089574E">
            <w:pPr>
              <w:jc w:val="center"/>
            </w:pPr>
            <w:r>
              <w:t>-14</w:t>
            </w:r>
            <w:r w:rsidR="00021A23">
              <w:t>.0</w:t>
            </w:r>
          </w:p>
        </w:tc>
      </w:tr>
      <w:tr w:rsidR="00342272" w14:paraId="72598E33" w14:textId="77777777" w:rsidTr="0089574E">
        <w:tc>
          <w:tcPr>
            <w:tcW w:w="2265" w:type="dxa"/>
            <w:vMerge/>
            <w:vAlign w:val="center"/>
          </w:tcPr>
          <w:p w14:paraId="28095EF2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0A8C2F00" w14:textId="77777777" w:rsidR="00342272" w:rsidRDefault="00342272" w:rsidP="0089574E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3EF3D89C" w14:textId="77777777" w:rsidR="00342272" w:rsidRDefault="00342272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2BC9A8B2" w14:textId="3B043DF2" w:rsidR="00342272" w:rsidRDefault="00A17BFB" w:rsidP="0089574E">
            <w:pPr>
              <w:jc w:val="center"/>
            </w:pPr>
            <w:r>
              <w:t>-18.9</w:t>
            </w:r>
          </w:p>
        </w:tc>
      </w:tr>
      <w:tr w:rsidR="00342272" w14:paraId="6EDF9D40" w14:textId="77777777" w:rsidTr="0089574E">
        <w:tc>
          <w:tcPr>
            <w:tcW w:w="2265" w:type="dxa"/>
            <w:vMerge/>
            <w:vAlign w:val="center"/>
          </w:tcPr>
          <w:p w14:paraId="70B13D0D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5A8005BF" w14:textId="77777777" w:rsidR="00342272" w:rsidRDefault="00342272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7C694B1F" w14:textId="77777777" w:rsidR="00342272" w:rsidRDefault="00342272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6E73E330" w14:textId="4EF52951" w:rsidR="00342272" w:rsidRDefault="00550B9F" w:rsidP="0089574E">
            <w:pPr>
              <w:jc w:val="center"/>
            </w:pPr>
            <w:r>
              <w:t>-14.2</w:t>
            </w:r>
          </w:p>
        </w:tc>
      </w:tr>
      <w:tr w:rsidR="00342272" w14:paraId="12F0F2A1" w14:textId="77777777" w:rsidTr="0089574E">
        <w:tc>
          <w:tcPr>
            <w:tcW w:w="2265" w:type="dxa"/>
            <w:vMerge w:val="restart"/>
            <w:vAlign w:val="center"/>
          </w:tcPr>
          <w:p w14:paraId="13A080FC" w14:textId="77777777" w:rsidR="00342272" w:rsidRPr="00FC20F4" w:rsidRDefault="00342272" w:rsidP="0089574E">
            <w:pPr>
              <w:rPr>
                <w:b/>
              </w:rPr>
            </w:pPr>
            <w:r w:rsidRPr="00FC20F4">
              <w:rPr>
                <w:b/>
              </w:rPr>
              <w:t>Format B4</w:t>
            </w:r>
          </w:p>
        </w:tc>
        <w:tc>
          <w:tcPr>
            <w:tcW w:w="2265" w:type="dxa"/>
            <w:vMerge w:val="restart"/>
            <w:vAlign w:val="center"/>
          </w:tcPr>
          <w:p w14:paraId="0F810A35" w14:textId="77777777" w:rsidR="00342272" w:rsidRDefault="00342272" w:rsidP="0089574E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647151BE" w14:textId="77777777" w:rsidR="00342272" w:rsidRDefault="00342272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6A59D298" w14:textId="077B0B9A" w:rsidR="00342272" w:rsidRDefault="00AC5721" w:rsidP="0089574E">
            <w:pPr>
              <w:jc w:val="center"/>
            </w:pPr>
            <w:r>
              <w:t>-21.8</w:t>
            </w:r>
          </w:p>
        </w:tc>
      </w:tr>
      <w:tr w:rsidR="00342272" w14:paraId="768EFB70" w14:textId="77777777" w:rsidTr="0089574E">
        <w:tc>
          <w:tcPr>
            <w:tcW w:w="2265" w:type="dxa"/>
            <w:vMerge/>
            <w:vAlign w:val="center"/>
          </w:tcPr>
          <w:p w14:paraId="4098C30F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3F7FF59C" w14:textId="77777777" w:rsidR="00342272" w:rsidRDefault="00342272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2AFE2F60" w14:textId="77777777" w:rsidR="00342272" w:rsidRDefault="00342272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746C3736" w14:textId="3FBB65AD" w:rsidR="00342272" w:rsidRDefault="002A06C5" w:rsidP="0089574E">
            <w:pPr>
              <w:jc w:val="center"/>
            </w:pPr>
            <w:r>
              <w:t>-</w:t>
            </w:r>
            <w:r w:rsidR="0042177F">
              <w:t>15.5</w:t>
            </w:r>
          </w:p>
        </w:tc>
      </w:tr>
      <w:tr w:rsidR="00342272" w14:paraId="1BAA362F" w14:textId="77777777" w:rsidTr="0089574E">
        <w:tc>
          <w:tcPr>
            <w:tcW w:w="2265" w:type="dxa"/>
            <w:vMerge/>
            <w:vAlign w:val="center"/>
          </w:tcPr>
          <w:p w14:paraId="6650FC62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4BEF2FD1" w14:textId="77777777" w:rsidR="00342272" w:rsidRDefault="00342272" w:rsidP="0089574E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320A3433" w14:textId="77777777" w:rsidR="00342272" w:rsidRDefault="00342272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4C81691C" w14:textId="1BD06763" w:rsidR="00342272" w:rsidRDefault="00AC5721" w:rsidP="0089574E">
            <w:pPr>
              <w:jc w:val="center"/>
            </w:pPr>
            <w:r>
              <w:t>-21.7</w:t>
            </w:r>
          </w:p>
        </w:tc>
      </w:tr>
      <w:tr w:rsidR="00342272" w14:paraId="6910651B" w14:textId="77777777" w:rsidTr="0089574E">
        <w:tc>
          <w:tcPr>
            <w:tcW w:w="2265" w:type="dxa"/>
            <w:vMerge/>
            <w:vAlign w:val="center"/>
          </w:tcPr>
          <w:p w14:paraId="6BED68D6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0DDBC9B0" w14:textId="77777777" w:rsidR="00342272" w:rsidRDefault="00342272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43D526CD" w14:textId="77777777" w:rsidR="00342272" w:rsidRDefault="00342272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633E5359" w14:textId="7BAE84E4" w:rsidR="00342272" w:rsidRDefault="0042177F" w:rsidP="0089574E">
            <w:pPr>
              <w:jc w:val="center"/>
            </w:pPr>
            <w:r>
              <w:t>-16.5</w:t>
            </w:r>
          </w:p>
        </w:tc>
      </w:tr>
    </w:tbl>
    <w:p w14:paraId="244B015F" w14:textId="2CFFF468" w:rsidR="00582A14" w:rsidRDefault="00582A14" w:rsidP="00B21B84"/>
    <w:p w14:paraId="724FF6D8" w14:textId="77777777" w:rsidR="00547ECF" w:rsidRDefault="00547ECF" w:rsidP="00B21B84"/>
    <w:p w14:paraId="7AE7B7AD" w14:textId="22CC4920" w:rsidR="00582A14" w:rsidRPr="00342272" w:rsidRDefault="00582A14" w:rsidP="00582A14">
      <w:pPr>
        <w:pStyle w:val="Caption"/>
        <w:keepNext/>
        <w:jc w:val="center"/>
        <w:rPr>
          <w:b/>
          <w:color w:val="auto"/>
        </w:rPr>
      </w:pPr>
      <w:r w:rsidRPr="00342272">
        <w:rPr>
          <w:b/>
          <w:color w:val="auto"/>
        </w:rPr>
        <w:t xml:space="preserve">Table </w:t>
      </w:r>
      <w:r w:rsidRPr="00342272">
        <w:rPr>
          <w:b/>
          <w:color w:val="auto"/>
        </w:rPr>
        <w:fldChar w:fldCharType="begin"/>
      </w:r>
      <w:r w:rsidRPr="00342272">
        <w:rPr>
          <w:b/>
          <w:color w:val="auto"/>
        </w:rPr>
        <w:instrText xml:space="preserve"> SEQ Table \* ARABIC </w:instrText>
      </w:r>
      <w:r w:rsidRPr="00342272">
        <w:rPr>
          <w:b/>
          <w:color w:val="auto"/>
        </w:rPr>
        <w:fldChar w:fldCharType="separate"/>
      </w:r>
      <w:r w:rsidRPr="00342272">
        <w:rPr>
          <w:b/>
          <w:noProof/>
          <w:color w:val="auto"/>
        </w:rPr>
        <w:t>4</w:t>
      </w:r>
      <w:r w:rsidRPr="00342272">
        <w:rPr>
          <w:b/>
          <w:color w:val="auto"/>
        </w:rPr>
        <w:fldChar w:fldCharType="end"/>
      </w:r>
      <w:r>
        <w:rPr>
          <w:b/>
          <w:color w:val="auto"/>
        </w:rPr>
        <w:t xml:space="preserve">A. </w:t>
      </w:r>
      <w:r w:rsidRPr="00342272">
        <w:rPr>
          <w:b/>
          <w:color w:val="auto"/>
        </w:rPr>
        <w:t>PRACH performance for FR1 with 1Tx and 4Rx</w:t>
      </w:r>
      <w:r>
        <w:rPr>
          <w:b/>
          <w:color w:val="auto"/>
        </w:rPr>
        <w:t xml:space="preserve"> – with impairments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582A14" w14:paraId="5681E7B2" w14:textId="77777777" w:rsidTr="00E6164F">
        <w:tc>
          <w:tcPr>
            <w:tcW w:w="2265" w:type="dxa"/>
            <w:vAlign w:val="center"/>
          </w:tcPr>
          <w:p w14:paraId="267E4FED" w14:textId="77777777" w:rsidR="00582A14" w:rsidRPr="0057680F" w:rsidRDefault="00582A14" w:rsidP="00E6164F">
            <w:pPr>
              <w:jc w:val="center"/>
              <w:rPr>
                <w:b/>
              </w:rPr>
            </w:pPr>
            <w:r w:rsidRPr="0057680F">
              <w:rPr>
                <w:b/>
              </w:rPr>
              <w:t>Format</w:t>
            </w:r>
          </w:p>
        </w:tc>
        <w:tc>
          <w:tcPr>
            <w:tcW w:w="2265" w:type="dxa"/>
            <w:vAlign w:val="center"/>
          </w:tcPr>
          <w:p w14:paraId="56CCF61C" w14:textId="77777777" w:rsidR="00582A14" w:rsidRPr="00F030CF" w:rsidRDefault="00582A14" w:rsidP="00E6164F">
            <w:pPr>
              <w:jc w:val="center"/>
              <w:rPr>
                <w:b/>
              </w:rPr>
            </w:pPr>
            <w:r w:rsidRPr="00F030CF">
              <w:rPr>
                <w:b/>
              </w:rPr>
              <w:t>Subcarrier Spacing</w:t>
            </w:r>
          </w:p>
        </w:tc>
        <w:tc>
          <w:tcPr>
            <w:tcW w:w="2266" w:type="dxa"/>
            <w:vAlign w:val="center"/>
          </w:tcPr>
          <w:p w14:paraId="100A8729" w14:textId="77777777" w:rsidR="00582A14" w:rsidRPr="00F030CF" w:rsidRDefault="00582A14" w:rsidP="00E6164F">
            <w:pPr>
              <w:jc w:val="center"/>
              <w:rPr>
                <w:b/>
              </w:rPr>
            </w:pPr>
            <w:r w:rsidRPr="00F030CF">
              <w:rPr>
                <w:b/>
              </w:rPr>
              <w:t xml:space="preserve">Propagation Channel </w:t>
            </w:r>
          </w:p>
        </w:tc>
        <w:tc>
          <w:tcPr>
            <w:tcW w:w="2266" w:type="dxa"/>
            <w:vAlign w:val="center"/>
          </w:tcPr>
          <w:p w14:paraId="7EEFF473" w14:textId="77777777" w:rsidR="00582A14" w:rsidRPr="00864BD3" w:rsidRDefault="00582A14" w:rsidP="00E6164F">
            <w:pPr>
              <w:jc w:val="center"/>
              <w:rPr>
                <w:b/>
              </w:rPr>
            </w:pPr>
            <w:r w:rsidRPr="00864BD3">
              <w:rPr>
                <w:b/>
              </w:rPr>
              <w:t>SNR</w:t>
            </w:r>
            <w:r>
              <w:rPr>
                <w:b/>
              </w:rPr>
              <w:t xml:space="preserve"> demanded (dB)</w:t>
            </w:r>
          </w:p>
        </w:tc>
      </w:tr>
      <w:tr w:rsidR="002832A8" w14:paraId="7A153E79" w14:textId="77777777" w:rsidTr="00B43796">
        <w:tc>
          <w:tcPr>
            <w:tcW w:w="2265" w:type="dxa"/>
            <w:vMerge w:val="restart"/>
            <w:vAlign w:val="center"/>
          </w:tcPr>
          <w:p w14:paraId="50A284AF" w14:textId="77777777" w:rsidR="002832A8" w:rsidRPr="0057680F" w:rsidRDefault="002832A8" w:rsidP="002832A8">
            <w:pPr>
              <w:rPr>
                <w:b/>
              </w:rPr>
            </w:pPr>
            <w:r w:rsidRPr="0057680F">
              <w:rPr>
                <w:b/>
              </w:rPr>
              <w:t>Format 0</w:t>
            </w:r>
          </w:p>
        </w:tc>
        <w:tc>
          <w:tcPr>
            <w:tcW w:w="2265" w:type="dxa"/>
            <w:vMerge w:val="restart"/>
            <w:vAlign w:val="center"/>
          </w:tcPr>
          <w:p w14:paraId="05C9126E" w14:textId="77777777" w:rsidR="002832A8" w:rsidRDefault="002832A8" w:rsidP="002832A8">
            <w:pPr>
              <w:jc w:val="center"/>
            </w:pPr>
            <w:r>
              <w:t>1.25 kHz</w:t>
            </w:r>
          </w:p>
        </w:tc>
        <w:tc>
          <w:tcPr>
            <w:tcW w:w="2266" w:type="dxa"/>
            <w:vAlign w:val="center"/>
          </w:tcPr>
          <w:p w14:paraId="0DD4CC2C" w14:textId="77777777" w:rsidR="002832A8" w:rsidRDefault="002832A8" w:rsidP="002832A8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37A96F07" w14:textId="2B0552AC" w:rsidR="002832A8" w:rsidRDefault="002901F4" w:rsidP="002832A8">
            <w:pPr>
              <w:jc w:val="center"/>
            </w:pPr>
            <w:r>
              <w:t xml:space="preserve"> </w:t>
            </w:r>
            <w:r w:rsidR="00460ED6">
              <w:t xml:space="preserve"> </w:t>
            </w:r>
            <w:r w:rsidR="002832A8" w:rsidRPr="002C44D8">
              <w:t>-16.9</w:t>
            </w:r>
          </w:p>
        </w:tc>
      </w:tr>
      <w:tr w:rsidR="002832A8" w14:paraId="1D8472C7" w14:textId="77777777" w:rsidTr="00B43796">
        <w:tc>
          <w:tcPr>
            <w:tcW w:w="2265" w:type="dxa"/>
            <w:vMerge/>
            <w:vAlign w:val="center"/>
          </w:tcPr>
          <w:p w14:paraId="1C0AAD7B" w14:textId="77777777" w:rsidR="002832A8" w:rsidRPr="0057680F" w:rsidRDefault="002832A8" w:rsidP="002832A8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60AE1588" w14:textId="77777777" w:rsidR="002832A8" w:rsidRDefault="002832A8" w:rsidP="002832A8">
            <w:pPr>
              <w:jc w:val="center"/>
            </w:pPr>
          </w:p>
        </w:tc>
        <w:tc>
          <w:tcPr>
            <w:tcW w:w="2266" w:type="dxa"/>
            <w:vAlign w:val="center"/>
          </w:tcPr>
          <w:p w14:paraId="117CF80C" w14:textId="77777777" w:rsidR="002832A8" w:rsidRDefault="002832A8" w:rsidP="002832A8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02449E95" w14:textId="39F2FE8E" w:rsidR="002832A8" w:rsidRDefault="002832A8" w:rsidP="002832A8">
            <w:pPr>
              <w:jc w:val="center"/>
            </w:pPr>
            <w:r w:rsidRPr="002C44D8">
              <w:t xml:space="preserve">  -13.0</w:t>
            </w:r>
          </w:p>
        </w:tc>
      </w:tr>
      <w:tr w:rsidR="002832A8" w14:paraId="3227E230" w14:textId="77777777" w:rsidTr="00B43796">
        <w:tc>
          <w:tcPr>
            <w:tcW w:w="2265" w:type="dxa"/>
            <w:vMerge w:val="restart"/>
            <w:vAlign w:val="center"/>
          </w:tcPr>
          <w:p w14:paraId="7D33FC0E" w14:textId="77777777" w:rsidR="002832A8" w:rsidRPr="00FC20F4" w:rsidRDefault="002832A8" w:rsidP="002832A8">
            <w:pPr>
              <w:rPr>
                <w:b/>
              </w:rPr>
            </w:pPr>
            <w:r w:rsidRPr="00FC20F4">
              <w:rPr>
                <w:b/>
              </w:rPr>
              <w:t>Format A1</w:t>
            </w:r>
          </w:p>
        </w:tc>
        <w:tc>
          <w:tcPr>
            <w:tcW w:w="2265" w:type="dxa"/>
            <w:vMerge w:val="restart"/>
            <w:vAlign w:val="center"/>
          </w:tcPr>
          <w:p w14:paraId="4E59AC08" w14:textId="77777777" w:rsidR="002832A8" w:rsidRDefault="002832A8" w:rsidP="002832A8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61298DFD" w14:textId="77777777" w:rsidR="002832A8" w:rsidRDefault="002832A8" w:rsidP="002832A8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12391002" w14:textId="416BCAB6" w:rsidR="002832A8" w:rsidRDefault="002832A8" w:rsidP="002832A8">
            <w:pPr>
              <w:jc w:val="center"/>
            </w:pPr>
            <w:r w:rsidRPr="002C44D8">
              <w:t xml:space="preserve">  -12.0</w:t>
            </w:r>
          </w:p>
        </w:tc>
      </w:tr>
      <w:tr w:rsidR="002832A8" w14:paraId="20549EB1" w14:textId="77777777" w:rsidTr="00B43796">
        <w:tc>
          <w:tcPr>
            <w:tcW w:w="2265" w:type="dxa"/>
            <w:vMerge/>
            <w:vAlign w:val="center"/>
          </w:tcPr>
          <w:p w14:paraId="3F1D0D86" w14:textId="77777777" w:rsidR="002832A8" w:rsidRPr="00FC20F4" w:rsidRDefault="002832A8" w:rsidP="002832A8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589CAF76" w14:textId="77777777" w:rsidR="002832A8" w:rsidRDefault="002832A8" w:rsidP="002832A8">
            <w:pPr>
              <w:jc w:val="center"/>
            </w:pPr>
          </w:p>
        </w:tc>
        <w:tc>
          <w:tcPr>
            <w:tcW w:w="2266" w:type="dxa"/>
            <w:vAlign w:val="center"/>
          </w:tcPr>
          <w:p w14:paraId="0E041D48" w14:textId="77777777" w:rsidR="002832A8" w:rsidRDefault="002832A8" w:rsidP="002832A8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4EE41DB6" w14:textId="61483AD1" w:rsidR="002832A8" w:rsidRDefault="002832A8" w:rsidP="002832A8">
            <w:pPr>
              <w:jc w:val="center"/>
            </w:pPr>
            <w:r w:rsidRPr="002C44D8">
              <w:t xml:space="preserve">   </w:t>
            </w:r>
            <w:r w:rsidR="00460ED6">
              <w:t xml:space="preserve"> </w:t>
            </w:r>
            <w:r w:rsidRPr="002C44D8">
              <w:t>-7.4</w:t>
            </w:r>
          </w:p>
        </w:tc>
      </w:tr>
      <w:tr w:rsidR="002832A8" w14:paraId="449C7DA4" w14:textId="77777777" w:rsidTr="00B43796">
        <w:tc>
          <w:tcPr>
            <w:tcW w:w="2265" w:type="dxa"/>
            <w:vMerge/>
            <w:vAlign w:val="center"/>
          </w:tcPr>
          <w:p w14:paraId="6958C264" w14:textId="77777777" w:rsidR="002832A8" w:rsidRPr="00FC20F4" w:rsidRDefault="002832A8" w:rsidP="002832A8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0D266B38" w14:textId="77777777" w:rsidR="002832A8" w:rsidRDefault="002832A8" w:rsidP="002832A8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15EC049C" w14:textId="77777777" w:rsidR="002832A8" w:rsidRDefault="002832A8" w:rsidP="002832A8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1A79902B" w14:textId="15B84DC6" w:rsidR="002832A8" w:rsidRDefault="002832A8" w:rsidP="002832A8">
            <w:pPr>
              <w:jc w:val="center"/>
            </w:pPr>
            <w:r w:rsidRPr="002C44D8">
              <w:t xml:space="preserve">  -11.8</w:t>
            </w:r>
          </w:p>
        </w:tc>
      </w:tr>
      <w:tr w:rsidR="002832A8" w14:paraId="75BA847B" w14:textId="77777777" w:rsidTr="00B43796">
        <w:tc>
          <w:tcPr>
            <w:tcW w:w="2265" w:type="dxa"/>
            <w:vMerge/>
            <w:vAlign w:val="center"/>
          </w:tcPr>
          <w:p w14:paraId="428CC303" w14:textId="77777777" w:rsidR="002832A8" w:rsidRPr="00FC20F4" w:rsidRDefault="002832A8" w:rsidP="002832A8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2D221A0A" w14:textId="77777777" w:rsidR="002832A8" w:rsidRDefault="002832A8" w:rsidP="002832A8">
            <w:pPr>
              <w:jc w:val="center"/>
            </w:pPr>
          </w:p>
        </w:tc>
        <w:tc>
          <w:tcPr>
            <w:tcW w:w="2266" w:type="dxa"/>
            <w:vAlign w:val="center"/>
          </w:tcPr>
          <w:p w14:paraId="104DC435" w14:textId="77777777" w:rsidR="002832A8" w:rsidRDefault="002832A8" w:rsidP="002832A8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126CDF2D" w14:textId="064155CC" w:rsidR="002832A8" w:rsidRDefault="002832A8" w:rsidP="002832A8">
            <w:pPr>
              <w:jc w:val="center"/>
            </w:pPr>
            <w:r w:rsidRPr="002C44D8">
              <w:t xml:space="preserve">   </w:t>
            </w:r>
            <w:r w:rsidR="00460ED6">
              <w:t xml:space="preserve"> </w:t>
            </w:r>
            <w:r w:rsidRPr="002C44D8">
              <w:t>-7.1</w:t>
            </w:r>
          </w:p>
        </w:tc>
      </w:tr>
      <w:tr w:rsidR="002832A8" w14:paraId="61F7FFFE" w14:textId="77777777" w:rsidTr="00B43796">
        <w:tc>
          <w:tcPr>
            <w:tcW w:w="2265" w:type="dxa"/>
            <w:vMerge w:val="restart"/>
            <w:vAlign w:val="center"/>
          </w:tcPr>
          <w:p w14:paraId="0F79594C" w14:textId="77777777" w:rsidR="002832A8" w:rsidRPr="00FC20F4" w:rsidRDefault="002832A8" w:rsidP="002832A8">
            <w:pPr>
              <w:rPr>
                <w:b/>
              </w:rPr>
            </w:pPr>
            <w:r w:rsidRPr="00FC20F4">
              <w:rPr>
                <w:b/>
              </w:rPr>
              <w:t>Format A2</w:t>
            </w:r>
          </w:p>
        </w:tc>
        <w:tc>
          <w:tcPr>
            <w:tcW w:w="2265" w:type="dxa"/>
            <w:vMerge w:val="restart"/>
            <w:vAlign w:val="center"/>
          </w:tcPr>
          <w:p w14:paraId="3D6380C4" w14:textId="77777777" w:rsidR="002832A8" w:rsidRDefault="002832A8" w:rsidP="002832A8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2D4FB5F9" w14:textId="77777777" w:rsidR="002832A8" w:rsidRDefault="002832A8" w:rsidP="002832A8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6604D1F8" w14:textId="3C2621E5" w:rsidR="002832A8" w:rsidRDefault="002832A8" w:rsidP="002832A8">
            <w:pPr>
              <w:jc w:val="center"/>
            </w:pPr>
            <w:r w:rsidRPr="002C44D8">
              <w:t xml:space="preserve">  -15.2</w:t>
            </w:r>
          </w:p>
        </w:tc>
      </w:tr>
      <w:tr w:rsidR="002832A8" w14:paraId="720486C1" w14:textId="77777777" w:rsidTr="00B43796">
        <w:tc>
          <w:tcPr>
            <w:tcW w:w="2265" w:type="dxa"/>
            <w:vMerge/>
            <w:vAlign w:val="center"/>
          </w:tcPr>
          <w:p w14:paraId="02249881" w14:textId="77777777" w:rsidR="002832A8" w:rsidRPr="00FC20F4" w:rsidRDefault="002832A8" w:rsidP="002832A8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50FB4F8C" w14:textId="77777777" w:rsidR="002832A8" w:rsidRDefault="002832A8" w:rsidP="002832A8">
            <w:pPr>
              <w:jc w:val="center"/>
            </w:pPr>
          </w:p>
        </w:tc>
        <w:tc>
          <w:tcPr>
            <w:tcW w:w="2266" w:type="dxa"/>
            <w:vAlign w:val="center"/>
          </w:tcPr>
          <w:p w14:paraId="5427A107" w14:textId="77777777" w:rsidR="002832A8" w:rsidRDefault="002832A8" w:rsidP="002832A8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0F595AFE" w14:textId="5DAB886E" w:rsidR="002832A8" w:rsidRDefault="002832A8" w:rsidP="002832A8">
            <w:pPr>
              <w:jc w:val="center"/>
            </w:pPr>
            <w:r w:rsidRPr="002C44D8">
              <w:t xml:space="preserve">  -10.2</w:t>
            </w:r>
          </w:p>
        </w:tc>
      </w:tr>
      <w:tr w:rsidR="002832A8" w14:paraId="306F9BB9" w14:textId="77777777" w:rsidTr="00B43796">
        <w:tc>
          <w:tcPr>
            <w:tcW w:w="2265" w:type="dxa"/>
            <w:vMerge/>
            <w:vAlign w:val="center"/>
          </w:tcPr>
          <w:p w14:paraId="32B29B11" w14:textId="77777777" w:rsidR="002832A8" w:rsidRPr="00FC20F4" w:rsidRDefault="002832A8" w:rsidP="002832A8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08F3A5E2" w14:textId="77777777" w:rsidR="002832A8" w:rsidRDefault="002832A8" w:rsidP="002832A8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062F8641" w14:textId="77777777" w:rsidR="002832A8" w:rsidRDefault="002832A8" w:rsidP="002832A8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683E1319" w14:textId="31C30316" w:rsidR="002832A8" w:rsidRDefault="002832A8" w:rsidP="002832A8">
            <w:pPr>
              <w:jc w:val="center"/>
            </w:pPr>
            <w:r w:rsidRPr="002C44D8">
              <w:t xml:space="preserve">  -14.9</w:t>
            </w:r>
          </w:p>
        </w:tc>
      </w:tr>
      <w:tr w:rsidR="002832A8" w14:paraId="6121A8C7" w14:textId="77777777" w:rsidTr="00B43796">
        <w:tc>
          <w:tcPr>
            <w:tcW w:w="2265" w:type="dxa"/>
            <w:vMerge/>
            <w:vAlign w:val="center"/>
          </w:tcPr>
          <w:p w14:paraId="44B5C26D" w14:textId="77777777" w:rsidR="002832A8" w:rsidRPr="00FC20F4" w:rsidRDefault="002832A8" w:rsidP="002832A8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0BF0AE9C" w14:textId="77777777" w:rsidR="002832A8" w:rsidRDefault="002832A8" w:rsidP="002832A8">
            <w:pPr>
              <w:jc w:val="center"/>
            </w:pPr>
          </w:p>
        </w:tc>
        <w:tc>
          <w:tcPr>
            <w:tcW w:w="2266" w:type="dxa"/>
            <w:vAlign w:val="center"/>
          </w:tcPr>
          <w:p w14:paraId="2B675670" w14:textId="77777777" w:rsidR="002832A8" w:rsidRDefault="002832A8" w:rsidP="002832A8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366BD045" w14:textId="1B588A33" w:rsidR="002832A8" w:rsidRDefault="002832A8" w:rsidP="002832A8">
            <w:pPr>
              <w:jc w:val="center"/>
            </w:pPr>
            <w:r w:rsidRPr="002C44D8">
              <w:t xml:space="preserve">  -10.1</w:t>
            </w:r>
          </w:p>
        </w:tc>
      </w:tr>
      <w:tr w:rsidR="002832A8" w14:paraId="0855C3EA" w14:textId="77777777" w:rsidTr="00B43796">
        <w:tc>
          <w:tcPr>
            <w:tcW w:w="2265" w:type="dxa"/>
            <w:vMerge w:val="restart"/>
            <w:vAlign w:val="center"/>
          </w:tcPr>
          <w:p w14:paraId="6354BF98" w14:textId="77777777" w:rsidR="002832A8" w:rsidRPr="00FC20F4" w:rsidRDefault="002832A8" w:rsidP="002832A8">
            <w:pPr>
              <w:rPr>
                <w:b/>
              </w:rPr>
            </w:pPr>
            <w:r w:rsidRPr="00FC20F4">
              <w:rPr>
                <w:b/>
              </w:rPr>
              <w:t>Format A3</w:t>
            </w:r>
          </w:p>
        </w:tc>
        <w:tc>
          <w:tcPr>
            <w:tcW w:w="2265" w:type="dxa"/>
            <w:vMerge w:val="restart"/>
            <w:vAlign w:val="center"/>
          </w:tcPr>
          <w:p w14:paraId="45471A3D" w14:textId="77777777" w:rsidR="002832A8" w:rsidRDefault="002832A8" w:rsidP="002832A8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53C65ED7" w14:textId="77777777" w:rsidR="002832A8" w:rsidRDefault="002832A8" w:rsidP="002832A8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7C313F49" w14:textId="13BED293" w:rsidR="002832A8" w:rsidRDefault="002832A8" w:rsidP="002832A8">
            <w:pPr>
              <w:pStyle w:val="ListParagraph"/>
            </w:pPr>
            <w:r w:rsidRPr="002C44D8">
              <w:t xml:space="preserve">  </w:t>
            </w:r>
            <w:r w:rsidR="002901F4">
              <w:t xml:space="preserve"> </w:t>
            </w:r>
            <w:r w:rsidRPr="002C44D8">
              <w:t>-16.7</w:t>
            </w:r>
          </w:p>
        </w:tc>
      </w:tr>
      <w:tr w:rsidR="002832A8" w14:paraId="50C48DE3" w14:textId="77777777" w:rsidTr="00B43796">
        <w:tc>
          <w:tcPr>
            <w:tcW w:w="2265" w:type="dxa"/>
            <w:vMerge/>
            <w:vAlign w:val="center"/>
          </w:tcPr>
          <w:p w14:paraId="5D49AD2A" w14:textId="77777777" w:rsidR="002832A8" w:rsidRPr="00FC20F4" w:rsidRDefault="002832A8" w:rsidP="002832A8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6E851732" w14:textId="77777777" w:rsidR="002832A8" w:rsidRDefault="002832A8" w:rsidP="002832A8">
            <w:pPr>
              <w:jc w:val="center"/>
            </w:pPr>
          </w:p>
        </w:tc>
        <w:tc>
          <w:tcPr>
            <w:tcW w:w="2266" w:type="dxa"/>
            <w:vAlign w:val="center"/>
          </w:tcPr>
          <w:p w14:paraId="02D7CB6F" w14:textId="77777777" w:rsidR="002832A8" w:rsidRDefault="002832A8" w:rsidP="002832A8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2BA414F4" w14:textId="2BA4F829" w:rsidR="002832A8" w:rsidRDefault="002832A8" w:rsidP="002832A8">
            <w:pPr>
              <w:jc w:val="center"/>
            </w:pPr>
            <w:r w:rsidRPr="002C44D8">
              <w:t xml:space="preserve">  -11.6</w:t>
            </w:r>
          </w:p>
        </w:tc>
      </w:tr>
      <w:tr w:rsidR="002832A8" w14:paraId="534C66DB" w14:textId="77777777" w:rsidTr="00B43796">
        <w:tc>
          <w:tcPr>
            <w:tcW w:w="2265" w:type="dxa"/>
            <w:vMerge/>
            <w:vAlign w:val="center"/>
          </w:tcPr>
          <w:p w14:paraId="1F84259E" w14:textId="77777777" w:rsidR="002832A8" w:rsidRPr="00FC20F4" w:rsidRDefault="002832A8" w:rsidP="002832A8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2BA3E44F" w14:textId="77777777" w:rsidR="002832A8" w:rsidRDefault="002832A8" w:rsidP="002832A8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497A703C" w14:textId="77777777" w:rsidR="002832A8" w:rsidRDefault="002832A8" w:rsidP="002832A8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793076D9" w14:textId="7A6388A1" w:rsidR="002832A8" w:rsidRDefault="002832A8" w:rsidP="002832A8">
            <w:pPr>
              <w:jc w:val="center"/>
            </w:pPr>
            <w:r w:rsidRPr="002C44D8">
              <w:t xml:space="preserve">  -16.7</w:t>
            </w:r>
          </w:p>
        </w:tc>
      </w:tr>
      <w:tr w:rsidR="002832A8" w14:paraId="268D434E" w14:textId="77777777" w:rsidTr="00B43796">
        <w:tc>
          <w:tcPr>
            <w:tcW w:w="2265" w:type="dxa"/>
            <w:vMerge/>
            <w:vAlign w:val="center"/>
          </w:tcPr>
          <w:p w14:paraId="3512BB7F" w14:textId="77777777" w:rsidR="002832A8" w:rsidRPr="00FC20F4" w:rsidRDefault="002832A8" w:rsidP="002832A8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2AAFCC1B" w14:textId="77777777" w:rsidR="002832A8" w:rsidRDefault="002832A8" w:rsidP="002832A8">
            <w:pPr>
              <w:jc w:val="center"/>
            </w:pPr>
          </w:p>
        </w:tc>
        <w:tc>
          <w:tcPr>
            <w:tcW w:w="2266" w:type="dxa"/>
            <w:vAlign w:val="center"/>
          </w:tcPr>
          <w:p w14:paraId="353600E6" w14:textId="77777777" w:rsidR="002832A8" w:rsidRDefault="002832A8" w:rsidP="002832A8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73CD5044" w14:textId="731E6E52" w:rsidR="002832A8" w:rsidRDefault="002832A8" w:rsidP="002832A8">
            <w:pPr>
              <w:jc w:val="center"/>
            </w:pPr>
            <w:r w:rsidRPr="002C44D8">
              <w:t xml:space="preserve">  -11.8</w:t>
            </w:r>
          </w:p>
        </w:tc>
      </w:tr>
      <w:tr w:rsidR="002832A8" w14:paraId="62E4A029" w14:textId="77777777" w:rsidTr="00B43796">
        <w:tc>
          <w:tcPr>
            <w:tcW w:w="2265" w:type="dxa"/>
            <w:vMerge w:val="restart"/>
            <w:vAlign w:val="center"/>
          </w:tcPr>
          <w:p w14:paraId="145BD1E5" w14:textId="77777777" w:rsidR="002832A8" w:rsidRPr="00FC20F4" w:rsidRDefault="002832A8" w:rsidP="002832A8">
            <w:pPr>
              <w:rPr>
                <w:b/>
              </w:rPr>
            </w:pPr>
            <w:r w:rsidRPr="00FC20F4">
              <w:rPr>
                <w:b/>
              </w:rPr>
              <w:t>Format B4</w:t>
            </w:r>
          </w:p>
        </w:tc>
        <w:tc>
          <w:tcPr>
            <w:tcW w:w="2265" w:type="dxa"/>
            <w:vMerge w:val="restart"/>
            <w:vAlign w:val="center"/>
          </w:tcPr>
          <w:p w14:paraId="218FE767" w14:textId="77777777" w:rsidR="002832A8" w:rsidRDefault="002832A8" w:rsidP="002832A8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28AD3083" w14:textId="77777777" w:rsidR="002832A8" w:rsidRDefault="002832A8" w:rsidP="002832A8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172AE01E" w14:textId="7B1C3CE6" w:rsidR="002832A8" w:rsidRDefault="002832A8" w:rsidP="002832A8">
            <w:pPr>
              <w:jc w:val="center"/>
            </w:pPr>
            <w:r w:rsidRPr="002C44D8">
              <w:t xml:space="preserve">  -19.4</w:t>
            </w:r>
          </w:p>
        </w:tc>
      </w:tr>
      <w:tr w:rsidR="002832A8" w14:paraId="1B7C788F" w14:textId="77777777" w:rsidTr="00B43796">
        <w:tc>
          <w:tcPr>
            <w:tcW w:w="2265" w:type="dxa"/>
            <w:vMerge/>
            <w:vAlign w:val="center"/>
          </w:tcPr>
          <w:p w14:paraId="77E126BF" w14:textId="77777777" w:rsidR="002832A8" w:rsidRPr="00FC20F4" w:rsidRDefault="002832A8" w:rsidP="002832A8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13987622" w14:textId="77777777" w:rsidR="002832A8" w:rsidRDefault="002832A8" w:rsidP="002832A8">
            <w:pPr>
              <w:jc w:val="center"/>
            </w:pPr>
          </w:p>
        </w:tc>
        <w:tc>
          <w:tcPr>
            <w:tcW w:w="2266" w:type="dxa"/>
            <w:vAlign w:val="center"/>
          </w:tcPr>
          <w:p w14:paraId="5AF8BCDC" w14:textId="77777777" w:rsidR="002832A8" w:rsidRDefault="002832A8" w:rsidP="002832A8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13721AD7" w14:textId="2A0F9747" w:rsidR="002832A8" w:rsidRDefault="002832A8" w:rsidP="002832A8">
            <w:pPr>
              <w:jc w:val="center"/>
            </w:pPr>
            <w:r w:rsidRPr="002C44D8">
              <w:t xml:space="preserve">  -13.4</w:t>
            </w:r>
          </w:p>
        </w:tc>
      </w:tr>
      <w:tr w:rsidR="002832A8" w14:paraId="644C1A43" w14:textId="77777777" w:rsidTr="00B43796">
        <w:tc>
          <w:tcPr>
            <w:tcW w:w="2265" w:type="dxa"/>
            <w:vMerge/>
            <w:vAlign w:val="center"/>
          </w:tcPr>
          <w:p w14:paraId="1129C03F" w14:textId="77777777" w:rsidR="002832A8" w:rsidRPr="00FC20F4" w:rsidRDefault="002832A8" w:rsidP="002832A8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09C0F081" w14:textId="77777777" w:rsidR="002832A8" w:rsidRDefault="002832A8" w:rsidP="002832A8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49D74082" w14:textId="77777777" w:rsidR="002832A8" w:rsidRDefault="002832A8" w:rsidP="002832A8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61D2852E" w14:textId="438079E7" w:rsidR="002832A8" w:rsidRDefault="002832A8" w:rsidP="002832A8">
            <w:pPr>
              <w:jc w:val="center"/>
            </w:pPr>
            <w:r w:rsidRPr="002C44D8">
              <w:t xml:space="preserve">  -19.</w:t>
            </w:r>
            <w:r w:rsidR="00064625">
              <w:t>5</w:t>
            </w:r>
          </w:p>
        </w:tc>
      </w:tr>
      <w:tr w:rsidR="002832A8" w14:paraId="6327464F" w14:textId="77777777" w:rsidTr="00B43796">
        <w:tc>
          <w:tcPr>
            <w:tcW w:w="2265" w:type="dxa"/>
            <w:vMerge/>
            <w:vAlign w:val="center"/>
          </w:tcPr>
          <w:p w14:paraId="56987366" w14:textId="77777777" w:rsidR="002832A8" w:rsidRPr="00FC20F4" w:rsidRDefault="002832A8" w:rsidP="002832A8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319001F2" w14:textId="77777777" w:rsidR="002832A8" w:rsidRDefault="002832A8" w:rsidP="002832A8">
            <w:pPr>
              <w:jc w:val="center"/>
            </w:pPr>
          </w:p>
        </w:tc>
        <w:tc>
          <w:tcPr>
            <w:tcW w:w="2266" w:type="dxa"/>
            <w:vAlign w:val="center"/>
          </w:tcPr>
          <w:p w14:paraId="7CA77E59" w14:textId="77777777" w:rsidR="002832A8" w:rsidRDefault="002832A8" w:rsidP="002832A8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40A70994" w14:textId="71207655" w:rsidR="002832A8" w:rsidRDefault="002832A8" w:rsidP="002832A8">
            <w:pPr>
              <w:jc w:val="center"/>
            </w:pPr>
            <w:r w:rsidRPr="002C44D8">
              <w:t xml:space="preserve">  -14.2</w:t>
            </w:r>
          </w:p>
        </w:tc>
      </w:tr>
    </w:tbl>
    <w:p w14:paraId="74C132D7" w14:textId="77777777" w:rsidR="00582A14" w:rsidRDefault="00582A14" w:rsidP="00582A14"/>
    <w:p w14:paraId="1B0A72ED" w14:textId="77777777" w:rsidR="00582A14" w:rsidRDefault="00582A14">
      <w:pPr>
        <w:spacing w:after="0"/>
      </w:pPr>
      <w:r>
        <w:br w:type="page"/>
      </w:r>
    </w:p>
    <w:p w14:paraId="76C37581" w14:textId="4EAC4796" w:rsidR="00342272" w:rsidRDefault="00342272" w:rsidP="00B21B84"/>
    <w:p w14:paraId="42431E18" w14:textId="77777777" w:rsidR="00547ECF" w:rsidRDefault="00547ECF" w:rsidP="00B21B84"/>
    <w:p w14:paraId="764F952C" w14:textId="3F40D9CF" w:rsidR="00342272" w:rsidRPr="00F93852" w:rsidRDefault="00342272" w:rsidP="00342272">
      <w:pPr>
        <w:pStyle w:val="Caption"/>
        <w:keepNext/>
        <w:jc w:val="center"/>
        <w:rPr>
          <w:b/>
          <w:color w:val="auto"/>
        </w:rPr>
      </w:pPr>
      <w:r w:rsidRPr="00F93852">
        <w:rPr>
          <w:b/>
          <w:color w:val="auto"/>
        </w:rPr>
        <w:t xml:space="preserve">Table </w:t>
      </w:r>
      <w:r w:rsidRPr="00F93852">
        <w:rPr>
          <w:b/>
          <w:color w:val="auto"/>
        </w:rPr>
        <w:fldChar w:fldCharType="begin"/>
      </w:r>
      <w:r w:rsidRPr="00F93852">
        <w:rPr>
          <w:b/>
          <w:color w:val="auto"/>
        </w:rPr>
        <w:instrText xml:space="preserve"> SEQ Table \* ARABIC </w:instrText>
      </w:r>
      <w:r w:rsidRPr="00F93852">
        <w:rPr>
          <w:b/>
          <w:color w:val="auto"/>
        </w:rPr>
        <w:fldChar w:fldCharType="separate"/>
      </w:r>
      <w:r>
        <w:rPr>
          <w:b/>
          <w:noProof/>
          <w:color w:val="auto"/>
        </w:rPr>
        <w:t>5</w:t>
      </w:r>
      <w:r w:rsidRPr="00F93852">
        <w:rPr>
          <w:b/>
          <w:color w:val="auto"/>
        </w:rPr>
        <w:fldChar w:fldCharType="end"/>
      </w:r>
      <w:r w:rsidR="00582A14">
        <w:rPr>
          <w:b/>
          <w:color w:val="auto"/>
        </w:rPr>
        <w:t xml:space="preserve">. </w:t>
      </w:r>
      <w:r w:rsidRPr="00F93852">
        <w:rPr>
          <w:b/>
          <w:color w:val="auto"/>
        </w:rPr>
        <w:t xml:space="preserve"> PRACH</w:t>
      </w:r>
      <w:r w:rsidRPr="00F93852">
        <w:rPr>
          <w:b/>
          <w:noProof/>
          <w:color w:val="auto"/>
        </w:rPr>
        <w:t xml:space="preserve"> performance for FR1 with 1Tx and </w:t>
      </w:r>
      <w:r w:rsidR="00804F02">
        <w:rPr>
          <w:b/>
          <w:noProof/>
          <w:color w:val="auto"/>
        </w:rPr>
        <w:t>8</w:t>
      </w:r>
      <w:r w:rsidRPr="00F93852">
        <w:rPr>
          <w:b/>
          <w:noProof/>
          <w:color w:val="auto"/>
        </w:rPr>
        <w:t>Rx</w:t>
      </w:r>
      <w:r w:rsidR="00AD12AA">
        <w:rPr>
          <w:b/>
          <w:noProof/>
          <w:color w:val="auto"/>
        </w:rPr>
        <w:t xml:space="preserve"> - ideal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42272" w14:paraId="23F5FDC6" w14:textId="77777777" w:rsidTr="0089574E">
        <w:tc>
          <w:tcPr>
            <w:tcW w:w="2265" w:type="dxa"/>
            <w:vAlign w:val="center"/>
          </w:tcPr>
          <w:p w14:paraId="661AA840" w14:textId="77777777" w:rsidR="00342272" w:rsidRPr="0057680F" w:rsidRDefault="00342272" w:rsidP="0089574E">
            <w:pPr>
              <w:jc w:val="center"/>
              <w:rPr>
                <w:b/>
              </w:rPr>
            </w:pPr>
            <w:r w:rsidRPr="0057680F">
              <w:rPr>
                <w:b/>
              </w:rPr>
              <w:t>Format</w:t>
            </w:r>
          </w:p>
        </w:tc>
        <w:tc>
          <w:tcPr>
            <w:tcW w:w="2265" w:type="dxa"/>
            <w:vAlign w:val="center"/>
          </w:tcPr>
          <w:p w14:paraId="27B5956A" w14:textId="77777777" w:rsidR="00342272" w:rsidRPr="00F030CF" w:rsidRDefault="00342272" w:rsidP="0089574E">
            <w:pPr>
              <w:jc w:val="center"/>
              <w:rPr>
                <w:b/>
              </w:rPr>
            </w:pPr>
            <w:r w:rsidRPr="00F030CF">
              <w:rPr>
                <w:b/>
              </w:rPr>
              <w:t>Subcarrier Spacing</w:t>
            </w:r>
          </w:p>
        </w:tc>
        <w:tc>
          <w:tcPr>
            <w:tcW w:w="2266" w:type="dxa"/>
            <w:vAlign w:val="center"/>
          </w:tcPr>
          <w:p w14:paraId="7C31C824" w14:textId="77777777" w:rsidR="00342272" w:rsidRPr="00F030CF" w:rsidRDefault="00342272" w:rsidP="0089574E">
            <w:pPr>
              <w:jc w:val="center"/>
              <w:rPr>
                <w:b/>
              </w:rPr>
            </w:pPr>
            <w:r w:rsidRPr="00F030CF">
              <w:rPr>
                <w:b/>
              </w:rPr>
              <w:t xml:space="preserve">Propagation Channel </w:t>
            </w:r>
          </w:p>
        </w:tc>
        <w:tc>
          <w:tcPr>
            <w:tcW w:w="2266" w:type="dxa"/>
            <w:vAlign w:val="center"/>
          </w:tcPr>
          <w:p w14:paraId="1CD7F59B" w14:textId="095F2191" w:rsidR="00342272" w:rsidRPr="00864BD3" w:rsidRDefault="00342272" w:rsidP="0089574E">
            <w:pPr>
              <w:jc w:val="center"/>
              <w:rPr>
                <w:b/>
              </w:rPr>
            </w:pPr>
            <w:r w:rsidRPr="00864BD3">
              <w:rPr>
                <w:b/>
              </w:rPr>
              <w:t>SNR</w:t>
            </w:r>
            <w:r>
              <w:rPr>
                <w:b/>
              </w:rPr>
              <w:t xml:space="preserve"> demanded</w:t>
            </w:r>
            <w:r w:rsidR="009A6E07">
              <w:rPr>
                <w:b/>
              </w:rPr>
              <w:t xml:space="preserve"> (dB)</w:t>
            </w:r>
          </w:p>
        </w:tc>
      </w:tr>
      <w:tr w:rsidR="00342272" w14:paraId="28E7E674" w14:textId="77777777" w:rsidTr="0089574E">
        <w:tc>
          <w:tcPr>
            <w:tcW w:w="2265" w:type="dxa"/>
            <w:vMerge w:val="restart"/>
            <w:vAlign w:val="center"/>
          </w:tcPr>
          <w:p w14:paraId="2F154CD4" w14:textId="77777777" w:rsidR="00342272" w:rsidRPr="0057680F" w:rsidRDefault="00342272" w:rsidP="0089574E">
            <w:pPr>
              <w:rPr>
                <w:b/>
              </w:rPr>
            </w:pPr>
            <w:r w:rsidRPr="0057680F">
              <w:rPr>
                <w:b/>
              </w:rPr>
              <w:t>Format 0</w:t>
            </w:r>
          </w:p>
        </w:tc>
        <w:tc>
          <w:tcPr>
            <w:tcW w:w="2265" w:type="dxa"/>
            <w:vMerge w:val="restart"/>
            <w:vAlign w:val="center"/>
          </w:tcPr>
          <w:p w14:paraId="5F3127D2" w14:textId="453F8348" w:rsidR="00342272" w:rsidRDefault="00342272" w:rsidP="0089574E">
            <w:pPr>
              <w:jc w:val="center"/>
            </w:pPr>
            <w:r>
              <w:t>1</w:t>
            </w:r>
            <w:r w:rsidR="0097320E">
              <w:t>.2</w:t>
            </w:r>
            <w:r>
              <w:t>5 kHz</w:t>
            </w:r>
          </w:p>
        </w:tc>
        <w:tc>
          <w:tcPr>
            <w:tcW w:w="2266" w:type="dxa"/>
            <w:vAlign w:val="center"/>
          </w:tcPr>
          <w:p w14:paraId="7BD19613" w14:textId="77777777" w:rsidR="00342272" w:rsidRDefault="00342272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32776199" w14:textId="2861CB5A" w:rsidR="00342272" w:rsidRDefault="004D74D9" w:rsidP="0089574E">
            <w:pPr>
              <w:jc w:val="center"/>
            </w:pPr>
            <w:r>
              <w:t>-21.6</w:t>
            </w:r>
          </w:p>
        </w:tc>
      </w:tr>
      <w:tr w:rsidR="00342272" w14:paraId="6D06D27C" w14:textId="77777777" w:rsidTr="0089574E">
        <w:tc>
          <w:tcPr>
            <w:tcW w:w="2265" w:type="dxa"/>
            <w:vMerge/>
            <w:vAlign w:val="center"/>
          </w:tcPr>
          <w:p w14:paraId="6380A8A2" w14:textId="77777777" w:rsidR="00342272" w:rsidRPr="0057680F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59D24D67" w14:textId="77777777" w:rsidR="00342272" w:rsidRDefault="00342272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73F0609A" w14:textId="77777777" w:rsidR="00342272" w:rsidRDefault="00342272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67B6DB45" w14:textId="3D8AB5A9" w:rsidR="00342272" w:rsidRDefault="007F2031" w:rsidP="0089574E">
            <w:pPr>
              <w:jc w:val="center"/>
            </w:pPr>
            <w:r>
              <w:t>-19</w:t>
            </w:r>
            <w:r w:rsidR="002E70D4">
              <w:t>.0</w:t>
            </w:r>
          </w:p>
        </w:tc>
      </w:tr>
      <w:tr w:rsidR="00342272" w14:paraId="060AA6B1" w14:textId="77777777" w:rsidTr="0089574E">
        <w:tc>
          <w:tcPr>
            <w:tcW w:w="2265" w:type="dxa"/>
            <w:vMerge w:val="restart"/>
            <w:vAlign w:val="center"/>
          </w:tcPr>
          <w:p w14:paraId="0494C185" w14:textId="77777777" w:rsidR="00342272" w:rsidRPr="00FC20F4" w:rsidRDefault="00342272" w:rsidP="0089574E">
            <w:pPr>
              <w:rPr>
                <w:b/>
              </w:rPr>
            </w:pPr>
            <w:r w:rsidRPr="00FC20F4">
              <w:rPr>
                <w:b/>
              </w:rPr>
              <w:t>Format A1</w:t>
            </w:r>
          </w:p>
        </w:tc>
        <w:tc>
          <w:tcPr>
            <w:tcW w:w="2265" w:type="dxa"/>
            <w:vMerge w:val="restart"/>
            <w:vAlign w:val="center"/>
          </w:tcPr>
          <w:p w14:paraId="59D0C22A" w14:textId="77777777" w:rsidR="00342272" w:rsidRDefault="00342272" w:rsidP="0089574E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38B59D99" w14:textId="77777777" w:rsidR="00342272" w:rsidRDefault="00342272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2A6BD658" w14:textId="1B16B0F2" w:rsidR="00342272" w:rsidRDefault="00062DEE" w:rsidP="0089574E">
            <w:pPr>
              <w:jc w:val="center"/>
            </w:pPr>
            <w:r>
              <w:t>-16.5</w:t>
            </w:r>
          </w:p>
        </w:tc>
      </w:tr>
      <w:tr w:rsidR="00342272" w14:paraId="3D356EFF" w14:textId="77777777" w:rsidTr="0089574E">
        <w:tc>
          <w:tcPr>
            <w:tcW w:w="2265" w:type="dxa"/>
            <w:vMerge/>
            <w:vAlign w:val="center"/>
          </w:tcPr>
          <w:p w14:paraId="61A99B08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42AD6DBA" w14:textId="77777777" w:rsidR="00342272" w:rsidRDefault="00342272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12576106" w14:textId="77777777" w:rsidR="00342272" w:rsidRDefault="00342272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3D31DE99" w14:textId="1CD64245" w:rsidR="00342272" w:rsidRDefault="007F5C6F" w:rsidP="0089574E">
            <w:pPr>
              <w:jc w:val="center"/>
            </w:pPr>
            <w:r>
              <w:t>-13.4</w:t>
            </w:r>
          </w:p>
        </w:tc>
      </w:tr>
      <w:tr w:rsidR="00342272" w14:paraId="7FF90F05" w14:textId="77777777" w:rsidTr="0089574E">
        <w:tc>
          <w:tcPr>
            <w:tcW w:w="2265" w:type="dxa"/>
            <w:vMerge/>
            <w:vAlign w:val="center"/>
          </w:tcPr>
          <w:p w14:paraId="45EFF731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21EAE260" w14:textId="77777777" w:rsidR="00342272" w:rsidRDefault="00342272" w:rsidP="0089574E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4AFB52F8" w14:textId="77777777" w:rsidR="00342272" w:rsidRDefault="00342272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26AAC29F" w14:textId="2E734F31" w:rsidR="00342272" w:rsidRDefault="00062DEE" w:rsidP="0089574E">
            <w:pPr>
              <w:jc w:val="center"/>
            </w:pPr>
            <w:r>
              <w:t>-16.4</w:t>
            </w:r>
          </w:p>
        </w:tc>
      </w:tr>
      <w:tr w:rsidR="00342272" w14:paraId="18599DAC" w14:textId="77777777" w:rsidTr="0089574E">
        <w:tc>
          <w:tcPr>
            <w:tcW w:w="2265" w:type="dxa"/>
            <w:vMerge/>
            <w:vAlign w:val="center"/>
          </w:tcPr>
          <w:p w14:paraId="10C23B0A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065FAACE" w14:textId="77777777" w:rsidR="00342272" w:rsidRDefault="00342272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1F284ED8" w14:textId="77777777" w:rsidR="00342272" w:rsidRDefault="00342272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68657C2C" w14:textId="79C54BBF" w:rsidR="00342272" w:rsidRDefault="00962E40" w:rsidP="0089574E">
            <w:pPr>
              <w:jc w:val="center"/>
            </w:pPr>
            <w:r>
              <w:t>-12.8</w:t>
            </w:r>
          </w:p>
        </w:tc>
      </w:tr>
      <w:tr w:rsidR="00342272" w14:paraId="6ACB7894" w14:textId="77777777" w:rsidTr="0089574E">
        <w:tc>
          <w:tcPr>
            <w:tcW w:w="2265" w:type="dxa"/>
            <w:vMerge w:val="restart"/>
            <w:vAlign w:val="center"/>
          </w:tcPr>
          <w:p w14:paraId="4102825C" w14:textId="77777777" w:rsidR="00342272" w:rsidRPr="00FC20F4" w:rsidRDefault="00342272" w:rsidP="0089574E">
            <w:pPr>
              <w:rPr>
                <w:b/>
              </w:rPr>
            </w:pPr>
            <w:r w:rsidRPr="00FC20F4">
              <w:rPr>
                <w:b/>
              </w:rPr>
              <w:t>Format A2</w:t>
            </w:r>
          </w:p>
        </w:tc>
        <w:tc>
          <w:tcPr>
            <w:tcW w:w="2265" w:type="dxa"/>
            <w:vMerge w:val="restart"/>
            <w:vAlign w:val="center"/>
          </w:tcPr>
          <w:p w14:paraId="184FEA14" w14:textId="77777777" w:rsidR="00342272" w:rsidRDefault="00342272" w:rsidP="0089574E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4CD3AEE6" w14:textId="77777777" w:rsidR="00342272" w:rsidRDefault="00342272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6FE978C8" w14:textId="26ECA168" w:rsidR="00342272" w:rsidRDefault="004D4DC7" w:rsidP="0089574E">
            <w:pPr>
              <w:jc w:val="center"/>
            </w:pPr>
            <w:r>
              <w:t>-19.5</w:t>
            </w:r>
          </w:p>
        </w:tc>
      </w:tr>
      <w:tr w:rsidR="00342272" w14:paraId="743B1AA2" w14:textId="77777777" w:rsidTr="0089574E">
        <w:tc>
          <w:tcPr>
            <w:tcW w:w="2265" w:type="dxa"/>
            <w:vMerge/>
            <w:vAlign w:val="center"/>
          </w:tcPr>
          <w:p w14:paraId="1ADDC393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48A490FB" w14:textId="77777777" w:rsidR="00342272" w:rsidRDefault="00342272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6C5AB7F6" w14:textId="77777777" w:rsidR="00342272" w:rsidRDefault="00342272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6F503CD8" w14:textId="1F761BD5" w:rsidR="00342272" w:rsidRDefault="00F47599" w:rsidP="0089574E">
            <w:pPr>
              <w:jc w:val="center"/>
            </w:pPr>
            <w:r>
              <w:t>-16.3</w:t>
            </w:r>
          </w:p>
        </w:tc>
      </w:tr>
      <w:tr w:rsidR="00342272" w14:paraId="1CD1FFD6" w14:textId="77777777" w:rsidTr="0089574E">
        <w:tc>
          <w:tcPr>
            <w:tcW w:w="2265" w:type="dxa"/>
            <w:vMerge/>
            <w:vAlign w:val="center"/>
          </w:tcPr>
          <w:p w14:paraId="1A79B5E9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4A446544" w14:textId="77777777" w:rsidR="00342272" w:rsidRDefault="00342272" w:rsidP="0089574E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3CEDAF54" w14:textId="77777777" w:rsidR="00342272" w:rsidRDefault="00342272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056C0A40" w14:textId="551F6E77" w:rsidR="00342272" w:rsidRDefault="00B95761" w:rsidP="0089574E">
            <w:pPr>
              <w:jc w:val="center"/>
            </w:pPr>
            <w:r>
              <w:t>-19.4</w:t>
            </w:r>
          </w:p>
        </w:tc>
      </w:tr>
      <w:tr w:rsidR="00342272" w14:paraId="73D55A57" w14:textId="77777777" w:rsidTr="0089574E">
        <w:tc>
          <w:tcPr>
            <w:tcW w:w="2265" w:type="dxa"/>
            <w:vMerge/>
            <w:vAlign w:val="center"/>
          </w:tcPr>
          <w:p w14:paraId="3F506C44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0B563709" w14:textId="77777777" w:rsidR="00342272" w:rsidRDefault="00342272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058A0EF1" w14:textId="77777777" w:rsidR="00342272" w:rsidRDefault="00342272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1C6BEFA5" w14:textId="67763474" w:rsidR="00342272" w:rsidRDefault="00BF7E19" w:rsidP="0089574E">
            <w:pPr>
              <w:jc w:val="center"/>
            </w:pPr>
            <w:r>
              <w:t>-15.8</w:t>
            </w:r>
          </w:p>
        </w:tc>
      </w:tr>
      <w:tr w:rsidR="00342272" w14:paraId="030D5970" w14:textId="77777777" w:rsidTr="0089574E">
        <w:tc>
          <w:tcPr>
            <w:tcW w:w="2265" w:type="dxa"/>
            <w:vMerge w:val="restart"/>
            <w:vAlign w:val="center"/>
          </w:tcPr>
          <w:p w14:paraId="5AF7ADCB" w14:textId="77777777" w:rsidR="00342272" w:rsidRPr="00FC20F4" w:rsidRDefault="00342272" w:rsidP="0089574E">
            <w:pPr>
              <w:rPr>
                <w:b/>
              </w:rPr>
            </w:pPr>
            <w:r w:rsidRPr="00FC20F4">
              <w:rPr>
                <w:b/>
              </w:rPr>
              <w:t>Format A3</w:t>
            </w:r>
          </w:p>
        </w:tc>
        <w:tc>
          <w:tcPr>
            <w:tcW w:w="2265" w:type="dxa"/>
            <w:vMerge w:val="restart"/>
            <w:vAlign w:val="center"/>
          </w:tcPr>
          <w:p w14:paraId="6AD33E0D" w14:textId="77777777" w:rsidR="00342272" w:rsidRDefault="00342272" w:rsidP="0089574E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45007BD9" w14:textId="77777777" w:rsidR="00342272" w:rsidRDefault="00342272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3E9C08E0" w14:textId="181A1A5F" w:rsidR="00342272" w:rsidRDefault="00605AA4" w:rsidP="0089574E">
            <w:pPr>
              <w:jc w:val="center"/>
            </w:pPr>
            <w:r>
              <w:t>-21.3</w:t>
            </w:r>
          </w:p>
        </w:tc>
      </w:tr>
      <w:tr w:rsidR="00342272" w14:paraId="37CED055" w14:textId="77777777" w:rsidTr="0089574E">
        <w:tc>
          <w:tcPr>
            <w:tcW w:w="2265" w:type="dxa"/>
            <w:vMerge/>
            <w:vAlign w:val="center"/>
          </w:tcPr>
          <w:p w14:paraId="322CCBEB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7B97D2FB" w14:textId="77777777" w:rsidR="00342272" w:rsidRDefault="00342272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0A85EB83" w14:textId="77777777" w:rsidR="00342272" w:rsidRDefault="00342272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4EA8ABAC" w14:textId="5B57C012" w:rsidR="00342272" w:rsidRDefault="00945657" w:rsidP="0089574E">
            <w:pPr>
              <w:jc w:val="center"/>
            </w:pPr>
            <w:r>
              <w:t>-17.7</w:t>
            </w:r>
          </w:p>
        </w:tc>
      </w:tr>
      <w:tr w:rsidR="00342272" w14:paraId="2C5E3C8E" w14:textId="77777777" w:rsidTr="0089574E">
        <w:tc>
          <w:tcPr>
            <w:tcW w:w="2265" w:type="dxa"/>
            <w:vMerge/>
            <w:vAlign w:val="center"/>
          </w:tcPr>
          <w:p w14:paraId="141B2778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70C5F138" w14:textId="77777777" w:rsidR="00342272" w:rsidRDefault="00342272" w:rsidP="0089574E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74C3EE3F" w14:textId="77777777" w:rsidR="00342272" w:rsidRDefault="00342272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1B97DF4D" w14:textId="2A9FBAD9" w:rsidR="00342272" w:rsidRDefault="00E769DB" w:rsidP="0089574E">
            <w:pPr>
              <w:jc w:val="center"/>
            </w:pPr>
            <w:r>
              <w:t>-21.1</w:t>
            </w:r>
          </w:p>
        </w:tc>
      </w:tr>
      <w:tr w:rsidR="00342272" w14:paraId="74567C55" w14:textId="77777777" w:rsidTr="0089574E">
        <w:tc>
          <w:tcPr>
            <w:tcW w:w="2265" w:type="dxa"/>
            <w:vMerge/>
            <w:vAlign w:val="center"/>
          </w:tcPr>
          <w:p w14:paraId="3645D42D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2FE98BDB" w14:textId="77777777" w:rsidR="00342272" w:rsidRDefault="00342272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2DA70B4E" w14:textId="77777777" w:rsidR="00342272" w:rsidRDefault="00342272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7C697265" w14:textId="424028C8" w:rsidR="00342272" w:rsidRDefault="00B55B6D" w:rsidP="0089574E">
            <w:pPr>
              <w:jc w:val="center"/>
            </w:pPr>
            <w:r>
              <w:t>-17.5</w:t>
            </w:r>
          </w:p>
        </w:tc>
      </w:tr>
      <w:tr w:rsidR="00342272" w14:paraId="19E68D5F" w14:textId="77777777" w:rsidTr="0089574E">
        <w:tc>
          <w:tcPr>
            <w:tcW w:w="2265" w:type="dxa"/>
            <w:vMerge w:val="restart"/>
            <w:vAlign w:val="center"/>
          </w:tcPr>
          <w:p w14:paraId="34ECBB98" w14:textId="77777777" w:rsidR="00342272" w:rsidRPr="00FC20F4" w:rsidRDefault="00342272" w:rsidP="0089574E">
            <w:pPr>
              <w:rPr>
                <w:b/>
              </w:rPr>
            </w:pPr>
            <w:r w:rsidRPr="00FC20F4">
              <w:rPr>
                <w:b/>
              </w:rPr>
              <w:t>Format B4</w:t>
            </w:r>
          </w:p>
        </w:tc>
        <w:tc>
          <w:tcPr>
            <w:tcW w:w="2265" w:type="dxa"/>
            <w:vMerge w:val="restart"/>
            <w:vAlign w:val="center"/>
          </w:tcPr>
          <w:p w14:paraId="78E593A7" w14:textId="77777777" w:rsidR="00342272" w:rsidRDefault="00342272" w:rsidP="0089574E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1A5E5AEB" w14:textId="77777777" w:rsidR="00342272" w:rsidRDefault="00342272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30D2968E" w14:textId="66C0EA40" w:rsidR="00342272" w:rsidRDefault="00AA569D" w:rsidP="0089574E">
            <w:pPr>
              <w:jc w:val="center"/>
            </w:pPr>
            <w:r>
              <w:t>-24</w:t>
            </w:r>
            <w:r w:rsidR="002E70D4">
              <w:t>.0</w:t>
            </w:r>
          </w:p>
        </w:tc>
      </w:tr>
      <w:tr w:rsidR="00342272" w14:paraId="15C29C9E" w14:textId="77777777" w:rsidTr="0089574E">
        <w:tc>
          <w:tcPr>
            <w:tcW w:w="2265" w:type="dxa"/>
            <w:vMerge/>
            <w:vAlign w:val="center"/>
          </w:tcPr>
          <w:p w14:paraId="3CCA2970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32A482CF" w14:textId="77777777" w:rsidR="00342272" w:rsidRDefault="00342272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6C3AFFDC" w14:textId="77777777" w:rsidR="00342272" w:rsidRDefault="00342272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2E7691C2" w14:textId="56F2A7C0" w:rsidR="00342272" w:rsidRDefault="00CD2251" w:rsidP="0089574E">
            <w:pPr>
              <w:jc w:val="center"/>
            </w:pPr>
            <w:r>
              <w:t>-19.</w:t>
            </w:r>
            <w:r w:rsidR="009531E2">
              <w:t>2</w:t>
            </w:r>
          </w:p>
        </w:tc>
      </w:tr>
      <w:tr w:rsidR="00342272" w14:paraId="22BCE0E1" w14:textId="77777777" w:rsidTr="0089574E">
        <w:tc>
          <w:tcPr>
            <w:tcW w:w="2265" w:type="dxa"/>
            <w:vMerge/>
            <w:vAlign w:val="center"/>
          </w:tcPr>
          <w:p w14:paraId="65FF0468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0358EDAA" w14:textId="77777777" w:rsidR="00342272" w:rsidRDefault="00342272" w:rsidP="0089574E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05A24B1C" w14:textId="77777777" w:rsidR="00342272" w:rsidRDefault="00342272" w:rsidP="0089574E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3E281510" w14:textId="2B2D39A4" w:rsidR="00342272" w:rsidRDefault="00AA569D" w:rsidP="0089574E">
            <w:pPr>
              <w:jc w:val="center"/>
            </w:pPr>
            <w:r>
              <w:t>-23.</w:t>
            </w:r>
            <w:r w:rsidR="00B24884">
              <w:t>8</w:t>
            </w:r>
          </w:p>
        </w:tc>
      </w:tr>
      <w:tr w:rsidR="00342272" w14:paraId="2CE75C55" w14:textId="77777777" w:rsidTr="0089574E">
        <w:tc>
          <w:tcPr>
            <w:tcW w:w="2265" w:type="dxa"/>
            <w:vMerge/>
            <w:vAlign w:val="center"/>
          </w:tcPr>
          <w:p w14:paraId="430BD7F4" w14:textId="77777777" w:rsidR="00342272" w:rsidRPr="00FC20F4" w:rsidRDefault="00342272" w:rsidP="0089574E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386878AB" w14:textId="77777777" w:rsidR="00342272" w:rsidRDefault="00342272" w:rsidP="0089574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1AEA0779" w14:textId="77777777" w:rsidR="00342272" w:rsidRDefault="00342272" w:rsidP="0089574E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  <w:vAlign w:val="center"/>
          </w:tcPr>
          <w:p w14:paraId="1F2D6E26" w14:textId="0BFC7B39" w:rsidR="00342272" w:rsidRDefault="00340158" w:rsidP="0089574E">
            <w:pPr>
              <w:jc w:val="center"/>
            </w:pPr>
            <w:r>
              <w:t>-20</w:t>
            </w:r>
            <w:r w:rsidR="002E70D4">
              <w:t>.0</w:t>
            </w:r>
          </w:p>
        </w:tc>
      </w:tr>
    </w:tbl>
    <w:p w14:paraId="69016A15" w14:textId="00BDBE19" w:rsidR="00582A14" w:rsidRDefault="00582A14" w:rsidP="00B21B84"/>
    <w:p w14:paraId="0A3281DA" w14:textId="77777777" w:rsidR="00547ECF" w:rsidRDefault="00547ECF" w:rsidP="00B21B84"/>
    <w:p w14:paraId="58CE03D6" w14:textId="6E66ECE7" w:rsidR="00582A14" w:rsidRPr="00F93852" w:rsidRDefault="00582A14" w:rsidP="00582A14">
      <w:pPr>
        <w:pStyle w:val="Caption"/>
        <w:keepNext/>
        <w:jc w:val="center"/>
        <w:rPr>
          <w:b/>
          <w:color w:val="auto"/>
        </w:rPr>
      </w:pPr>
      <w:r w:rsidRPr="00F93852">
        <w:rPr>
          <w:b/>
          <w:color w:val="auto"/>
        </w:rPr>
        <w:t xml:space="preserve">Table </w:t>
      </w:r>
      <w:r w:rsidRPr="00F93852">
        <w:rPr>
          <w:b/>
          <w:color w:val="auto"/>
        </w:rPr>
        <w:fldChar w:fldCharType="begin"/>
      </w:r>
      <w:r w:rsidRPr="00F93852">
        <w:rPr>
          <w:b/>
          <w:color w:val="auto"/>
        </w:rPr>
        <w:instrText xml:space="preserve"> SEQ Table \* ARABIC </w:instrText>
      </w:r>
      <w:r w:rsidRPr="00F93852">
        <w:rPr>
          <w:b/>
          <w:color w:val="auto"/>
        </w:rPr>
        <w:fldChar w:fldCharType="separate"/>
      </w:r>
      <w:r>
        <w:rPr>
          <w:b/>
          <w:noProof/>
          <w:color w:val="auto"/>
        </w:rPr>
        <w:t>5</w:t>
      </w:r>
      <w:r w:rsidRPr="00F93852">
        <w:rPr>
          <w:b/>
          <w:color w:val="auto"/>
        </w:rPr>
        <w:fldChar w:fldCharType="end"/>
      </w:r>
      <w:r>
        <w:rPr>
          <w:b/>
          <w:color w:val="auto"/>
        </w:rPr>
        <w:t xml:space="preserve">A.  </w:t>
      </w:r>
      <w:r w:rsidRPr="00F93852">
        <w:rPr>
          <w:b/>
          <w:color w:val="auto"/>
        </w:rPr>
        <w:t>PRACH</w:t>
      </w:r>
      <w:r w:rsidRPr="00F93852">
        <w:rPr>
          <w:b/>
          <w:noProof/>
          <w:color w:val="auto"/>
        </w:rPr>
        <w:t xml:space="preserve"> performance for FR1 with 1Tx and </w:t>
      </w:r>
      <w:r>
        <w:rPr>
          <w:b/>
          <w:noProof/>
          <w:color w:val="auto"/>
        </w:rPr>
        <w:t>8</w:t>
      </w:r>
      <w:r w:rsidRPr="00F93852">
        <w:rPr>
          <w:b/>
          <w:noProof/>
          <w:color w:val="auto"/>
        </w:rPr>
        <w:t>Rx</w:t>
      </w:r>
      <w:r>
        <w:rPr>
          <w:b/>
          <w:noProof/>
          <w:color w:val="auto"/>
        </w:rPr>
        <w:t xml:space="preserve"> – with impairments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582A14" w14:paraId="1B6CDB2E" w14:textId="77777777" w:rsidTr="00E6164F">
        <w:tc>
          <w:tcPr>
            <w:tcW w:w="2265" w:type="dxa"/>
            <w:vAlign w:val="center"/>
          </w:tcPr>
          <w:p w14:paraId="7275FB76" w14:textId="77777777" w:rsidR="00582A14" w:rsidRPr="0057680F" w:rsidRDefault="00582A14" w:rsidP="00E6164F">
            <w:pPr>
              <w:jc w:val="center"/>
              <w:rPr>
                <w:b/>
              </w:rPr>
            </w:pPr>
            <w:r w:rsidRPr="0057680F">
              <w:rPr>
                <w:b/>
              </w:rPr>
              <w:t>Format</w:t>
            </w:r>
          </w:p>
        </w:tc>
        <w:tc>
          <w:tcPr>
            <w:tcW w:w="2265" w:type="dxa"/>
            <w:vAlign w:val="center"/>
          </w:tcPr>
          <w:p w14:paraId="333CCC16" w14:textId="77777777" w:rsidR="00582A14" w:rsidRPr="00F030CF" w:rsidRDefault="00582A14" w:rsidP="00E6164F">
            <w:pPr>
              <w:jc w:val="center"/>
              <w:rPr>
                <w:b/>
              </w:rPr>
            </w:pPr>
            <w:r w:rsidRPr="00F030CF">
              <w:rPr>
                <w:b/>
              </w:rPr>
              <w:t>Subcarrier Spacing</w:t>
            </w:r>
          </w:p>
        </w:tc>
        <w:tc>
          <w:tcPr>
            <w:tcW w:w="2266" w:type="dxa"/>
            <w:vAlign w:val="center"/>
          </w:tcPr>
          <w:p w14:paraId="3E6E4953" w14:textId="77777777" w:rsidR="00582A14" w:rsidRPr="00F030CF" w:rsidRDefault="00582A14" w:rsidP="00E6164F">
            <w:pPr>
              <w:jc w:val="center"/>
              <w:rPr>
                <w:b/>
              </w:rPr>
            </w:pPr>
            <w:r w:rsidRPr="00F030CF">
              <w:rPr>
                <w:b/>
              </w:rPr>
              <w:t xml:space="preserve">Propagation Channel </w:t>
            </w:r>
          </w:p>
        </w:tc>
        <w:tc>
          <w:tcPr>
            <w:tcW w:w="2266" w:type="dxa"/>
            <w:vAlign w:val="center"/>
          </w:tcPr>
          <w:p w14:paraId="27FFCD1F" w14:textId="77777777" w:rsidR="00582A14" w:rsidRPr="00864BD3" w:rsidRDefault="00582A14" w:rsidP="00E6164F">
            <w:pPr>
              <w:jc w:val="center"/>
              <w:rPr>
                <w:b/>
              </w:rPr>
            </w:pPr>
            <w:r w:rsidRPr="00864BD3">
              <w:rPr>
                <w:b/>
              </w:rPr>
              <w:t>SNR</w:t>
            </w:r>
            <w:r>
              <w:rPr>
                <w:b/>
              </w:rPr>
              <w:t xml:space="preserve"> demanded (dB)</w:t>
            </w:r>
          </w:p>
        </w:tc>
      </w:tr>
      <w:tr w:rsidR="009C1079" w14:paraId="58EBDB30" w14:textId="77777777" w:rsidTr="0073793D">
        <w:tc>
          <w:tcPr>
            <w:tcW w:w="2265" w:type="dxa"/>
            <w:vMerge w:val="restart"/>
            <w:vAlign w:val="center"/>
          </w:tcPr>
          <w:p w14:paraId="3A21410A" w14:textId="77777777" w:rsidR="009C1079" w:rsidRPr="0057680F" w:rsidRDefault="009C1079" w:rsidP="009C1079">
            <w:pPr>
              <w:rPr>
                <w:b/>
              </w:rPr>
            </w:pPr>
            <w:r w:rsidRPr="0057680F">
              <w:rPr>
                <w:b/>
              </w:rPr>
              <w:t>Format 0</w:t>
            </w:r>
          </w:p>
        </w:tc>
        <w:tc>
          <w:tcPr>
            <w:tcW w:w="2265" w:type="dxa"/>
            <w:vMerge w:val="restart"/>
            <w:vAlign w:val="center"/>
          </w:tcPr>
          <w:p w14:paraId="28C8E17E" w14:textId="77777777" w:rsidR="009C1079" w:rsidRDefault="009C1079" w:rsidP="009C1079">
            <w:pPr>
              <w:jc w:val="center"/>
            </w:pPr>
            <w:r>
              <w:t>1.25 kHz</w:t>
            </w:r>
          </w:p>
        </w:tc>
        <w:tc>
          <w:tcPr>
            <w:tcW w:w="2266" w:type="dxa"/>
            <w:vAlign w:val="center"/>
          </w:tcPr>
          <w:p w14:paraId="3D7F75D7" w14:textId="77777777" w:rsidR="009C1079" w:rsidRDefault="009C1079" w:rsidP="009C1079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5DD8957E" w14:textId="206E220A" w:rsidR="009C1079" w:rsidRDefault="00930D8D" w:rsidP="009C1079">
            <w:pPr>
              <w:jc w:val="center"/>
            </w:pPr>
            <w:r>
              <w:t xml:space="preserve">  </w:t>
            </w:r>
            <w:r w:rsidR="009C1079" w:rsidRPr="003E07FC">
              <w:t>-19.1</w:t>
            </w:r>
          </w:p>
        </w:tc>
      </w:tr>
      <w:tr w:rsidR="009C1079" w14:paraId="32665AEA" w14:textId="77777777" w:rsidTr="0073793D">
        <w:tc>
          <w:tcPr>
            <w:tcW w:w="2265" w:type="dxa"/>
            <w:vMerge/>
            <w:vAlign w:val="center"/>
          </w:tcPr>
          <w:p w14:paraId="6B44A729" w14:textId="77777777" w:rsidR="009C1079" w:rsidRPr="0057680F" w:rsidRDefault="009C1079" w:rsidP="009C1079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43CDD139" w14:textId="77777777" w:rsidR="009C1079" w:rsidRDefault="009C1079" w:rsidP="009C1079">
            <w:pPr>
              <w:jc w:val="center"/>
            </w:pPr>
          </w:p>
        </w:tc>
        <w:tc>
          <w:tcPr>
            <w:tcW w:w="2266" w:type="dxa"/>
            <w:vAlign w:val="center"/>
          </w:tcPr>
          <w:p w14:paraId="49E03EF7" w14:textId="77777777" w:rsidR="009C1079" w:rsidRDefault="009C1079" w:rsidP="009C1079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3ADC599B" w14:textId="145C9142" w:rsidR="009C1079" w:rsidRDefault="009C1079" w:rsidP="009C1079">
            <w:pPr>
              <w:jc w:val="center"/>
            </w:pPr>
            <w:r w:rsidRPr="003E07FC">
              <w:t xml:space="preserve">  -16.8</w:t>
            </w:r>
          </w:p>
        </w:tc>
      </w:tr>
      <w:tr w:rsidR="009C1079" w14:paraId="1D518CF7" w14:textId="77777777" w:rsidTr="0073793D">
        <w:tc>
          <w:tcPr>
            <w:tcW w:w="2265" w:type="dxa"/>
            <w:vMerge w:val="restart"/>
            <w:vAlign w:val="center"/>
          </w:tcPr>
          <w:p w14:paraId="1BBA810D" w14:textId="77777777" w:rsidR="009C1079" w:rsidRPr="00FC20F4" w:rsidRDefault="009C1079" w:rsidP="009C1079">
            <w:pPr>
              <w:rPr>
                <w:b/>
              </w:rPr>
            </w:pPr>
            <w:r w:rsidRPr="00FC20F4">
              <w:rPr>
                <w:b/>
              </w:rPr>
              <w:t>Format A1</w:t>
            </w:r>
          </w:p>
        </w:tc>
        <w:tc>
          <w:tcPr>
            <w:tcW w:w="2265" w:type="dxa"/>
            <w:vMerge w:val="restart"/>
            <w:vAlign w:val="center"/>
          </w:tcPr>
          <w:p w14:paraId="5CF5927B" w14:textId="77777777" w:rsidR="009C1079" w:rsidRDefault="009C1079" w:rsidP="009C1079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540172D1" w14:textId="77777777" w:rsidR="009C1079" w:rsidRDefault="009C1079" w:rsidP="009C1079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569E989C" w14:textId="1A79BF0E" w:rsidR="009C1079" w:rsidRDefault="009C1079" w:rsidP="009C1079">
            <w:pPr>
              <w:jc w:val="center"/>
            </w:pPr>
            <w:r w:rsidRPr="003E07FC">
              <w:t xml:space="preserve">  -14.2</w:t>
            </w:r>
          </w:p>
        </w:tc>
      </w:tr>
      <w:tr w:rsidR="009C1079" w14:paraId="3EE76E42" w14:textId="77777777" w:rsidTr="0073793D">
        <w:tc>
          <w:tcPr>
            <w:tcW w:w="2265" w:type="dxa"/>
            <w:vMerge/>
            <w:vAlign w:val="center"/>
          </w:tcPr>
          <w:p w14:paraId="5C998F9C" w14:textId="77777777" w:rsidR="009C1079" w:rsidRPr="00FC20F4" w:rsidRDefault="009C1079" w:rsidP="009C1079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0A273023" w14:textId="77777777" w:rsidR="009C1079" w:rsidRDefault="009C1079" w:rsidP="009C1079">
            <w:pPr>
              <w:jc w:val="center"/>
            </w:pPr>
          </w:p>
        </w:tc>
        <w:tc>
          <w:tcPr>
            <w:tcW w:w="2266" w:type="dxa"/>
            <w:vAlign w:val="center"/>
          </w:tcPr>
          <w:p w14:paraId="1C6E67BD" w14:textId="77777777" w:rsidR="009C1079" w:rsidRDefault="009C1079" w:rsidP="009C1079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528E79E7" w14:textId="54545B5B" w:rsidR="009C1079" w:rsidRDefault="009C1079" w:rsidP="009C1079">
            <w:pPr>
              <w:jc w:val="center"/>
            </w:pPr>
            <w:r w:rsidRPr="003E07FC">
              <w:t xml:space="preserve">  -11.2</w:t>
            </w:r>
          </w:p>
        </w:tc>
      </w:tr>
      <w:tr w:rsidR="009C1079" w14:paraId="635356BC" w14:textId="77777777" w:rsidTr="0073793D">
        <w:tc>
          <w:tcPr>
            <w:tcW w:w="2265" w:type="dxa"/>
            <w:vMerge/>
            <w:vAlign w:val="center"/>
          </w:tcPr>
          <w:p w14:paraId="4F7D9D90" w14:textId="77777777" w:rsidR="009C1079" w:rsidRPr="00FC20F4" w:rsidRDefault="009C1079" w:rsidP="009C1079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21127102" w14:textId="77777777" w:rsidR="009C1079" w:rsidRDefault="009C1079" w:rsidP="009C1079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5B862F71" w14:textId="77777777" w:rsidR="009C1079" w:rsidRDefault="009C1079" w:rsidP="009C1079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45D6FA76" w14:textId="577A9D85" w:rsidR="009C1079" w:rsidRDefault="009C1079" w:rsidP="009C1079">
            <w:pPr>
              <w:jc w:val="center"/>
            </w:pPr>
            <w:r w:rsidRPr="003E07FC">
              <w:t xml:space="preserve">  -14.0</w:t>
            </w:r>
          </w:p>
        </w:tc>
      </w:tr>
      <w:tr w:rsidR="009C1079" w14:paraId="26FE00AE" w14:textId="77777777" w:rsidTr="0073793D">
        <w:tc>
          <w:tcPr>
            <w:tcW w:w="2265" w:type="dxa"/>
            <w:vMerge/>
            <w:vAlign w:val="center"/>
          </w:tcPr>
          <w:p w14:paraId="0F334A49" w14:textId="77777777" w:rsidR="009C1079" w:rsidRPr="00FC20F4" w:rsidRDefault="009C1079" w:rsidP="009C1079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3DB579C8" w14:textId="77777777" w:rsidR="009C1079" w:rsidRDefault="009C1079" w:rsidP="009C1079">
            <w:pPr>
              <w:jc w:val="center"/>
            </w:pPr>
          </w:p>
        </w:tc>
        <w:tc>
          <w:tcPr>
            <w:tcW w:w="2266" w:type="dxa"/>
            <w:vAlign w:val="center"/>
          </w:tcPr>
          <w:p w14:paraId="760DCE63" w14:textId="77777777" w:rsidR="009C1079" w:rsidRDefault="009C1079" w:rsidP="009C1079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0AB398EA" w14:textId="12B9017A" w:rsidR="009C1079" w:rsidRDefault="009C1079" w:rsidP="009C1079">
            <w:pPr>
              <w:jc w:val="center"/>
            </w:pPr>
            <w:r w:rsidRPr="003E07FC">
              <w:t xml:space="preserve">   </w:t>
            </w:r>
            <w:r w:rsidR="00F047FD">
              <w:t>-10</w:t>
            </w:r>
            <w:r w:rsidR="00DF4745">
              <w:t>.5</w:t>
            </w:r>
            <w:r w:rsidRPr="003E07FC">
              <w:t xml:space="preserve"> </w:t>
            </w:r>
          </w:p>
        </w:tc>
      </w:tr>
      <w:tr w:rsidR="009C1079" w14:paraId="58D6D074" w14:textId="77777777" w:rsidTr="0073793D">
        <w:tc>
          <w:tcPr>
            <w:tcW w:w="2265" w:type="dxa"/>
            <w:vMerge w:val="restart"/>
            <w:vAlign w:val="center"/>
          </w:tcPr>
          <w:p w14:paraId="796CEB79" w14:textId="77777777" w:rsidR="009C1079" w:rsidRPr="00FC20F4" w:rsidRDefault="009C1079" w:rsidP="009C1079">
            <w:pPr>
              <w:rPr>
                <w:b/>
              </w:rPr>
            </w:pPr>
            <w:r w:rsidRPr="00FC20F4">
              <w:rPr>
                <w:b/>
              </w:rPr>
              <w:t>Format A2</w:t>
            </w:r>
          </w:p>
        </w:tc>
        <w:tc>
          <w:tcPr>
            <w:tcW w:w="2265" w:type="dxa"/>
            <w:vMerge w:val="restart"/>
            <w:vAlign w:val="center"/>
          </w:tcPr>
          <w:p w14:paraId="6292801C" w14:textId="77777777" w:rsidR="009C1079" w:rsidRDefault="009C1079" w:rsidP="009C1079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29499574" w14:textId="77777777" w:rsidR="009C1079" w:rsidRDefault="009C1079" w:rsidP="009C1079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06F75078" w14:textId="5B1AADBB" w:rsidR="009C1079" w:rsidRDefault="009C1079" w:rsidP="009C1079">
            <w:pPr>
              <w:jc w:val="center"/>
            </w:pPr>
            <w:r w:rsidRPr="003E07FC">
              <w:t xml:space="preserve">  -17.2</w:t>
            </w:r>
          </w:p>
        </w:tc>
      </w:tr>
      <w:tr w:rsidR="009C1079" w14:paraId="5D64B2F6" w14:textId="77777777" w:rsidTr="0073793D">
        <w:tc>
          <w:tcPr>
            <w:tcW w:w="2265" w:type="dxa"/>
            <w:vMerge/>
            <w:vAlign w:val="center"/>
          </w:tcPr>
          <w:p w14:paraId="4407C935" w14:textId="77777777" w:rsidR="009C1079" w:rsidRPr="00FC20F4" w:rsidRDefault="009C1079" w:rsidP="009C1079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79BED2A3" w14:textId="77777777" w:rsidR="009C1079" w:rsidRDefault="009C1079" w:rsidP="009C1079">
            <w:pPr>
              <w:jc w:val="center"/>
            </w:pPr>
          </w:p>
        </w:tc>
        <w:tc>
          <w:tcPr>
            <w:tcW w:w="2266" w:type="dxa"/>
            <w:vAlign w:val="center"/>
          </w:tcPr>
          <w:p w14:paraId="28A3B5FF" w14:textId="77777777" w:rsidR="009C1079" w:rsidRDefault="009C1079" w:rsidP="009C1079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2B89B800" w14:textId="3E47D8B6" w:rsidR="009C1079" w:rsidRDefault="009C1079" w:rsidP="009C1079">
            <w:pPr>
              <w:jc w:val="center"/>
            </w:pPr>
            <w:r w:rsidRPr="003E07FC">
              <w:t xml:space="preserve">  -13.9</w:t>
            </w:r>
          </w:p>
        </w:tc>
      </w:tr>
      <w:tr w:rsidR="009C1079" w14:paraId="7B4E68A4" w14:textId="77777777" w:rsidTr="0073793D">
        <w:tc>
          <w:tcPr>
            <w:tcW w:w="2265" w:type="dxa"/>
            <w:vMerge/>
            <w:vAlign w:val="center"/>
          </w:tcPr>
          <w:p w14:paraId="7B3274D6" w14:textId="77777777" w:rsidR="009C1079" w:rsidRPr="00FC20F4" w:rsidRDefault="009C1079" w:rsidP="009C1079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59B91E0B" w14:textId="77777777" w:rsidR="009C1079" w:rsidRDefault="009C1079" w:rsidP="009C1079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2DC25FD8" w14:textId="77777777" w:rsidR="009C1079" w:rsidRDefault="009C1079" w:rsidP="009C1079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14E39EC3" w14:textId="2FA9B3FB" w:rsidR="009C1079" w:rsidRDefault="009C1079" w:rsidP="009C1079">
            <w:pPr>
              <w:jc w:val="center"/>
            </w:pPr>
            <w:r w:rsidRPr="003E07FC">
              <w:t xml:space="preserve">  -16.9</w:t>
            </w:r>
          </w:p>
        </w:tc>
      </w:tr>
      <w:tr w:rsidR="009C1079" w14:paraId="5469881D" w14:textId="77777777" w:rsidTr="0073793D">
        <w:tc>
          <w:tcPr>
            <w:tcW w:w="2265" w:type="dxa"/>
            <w:vMerge/>
            <w:vAlign w:val="center"/>
          </w:tcPr>
          <w:p w14:paraId="0A115890" w14:textId="77777777" w:rsidR="009C1079" w:rsidRPr="00FC20F4" w:rsidRDefault="009C1079" w:rsidP="009C1079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567F3EE3" w14:textId="77777777" w:rsidR="009C1079" w:rsidRDefault="009C1079" w:rsidP="009C1079">
            <w:pPr>
              <w:jc w:val="center"/>
            </w:pPr>
          </w:p>
        </w:tc>
        <w:tc>
          <w:tcPr>
            <w:tcW w:w="2266" w:type="dxa"/>
            <w:vAlign w:val="center"/>
          </w:tcPr>
          <w:p w14:paraId="6A9C7B9B" w14:textId="77777777" w:rsidR="009C1079" w:rsidRDefault="009C1079" w:rsidP="009C1079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103ECDCA" w14:textId="3FED3248" w:rsidR="009C1079" w:rsidRDefault="009C1079" w:rsidP="009C1079">
            <w:pPr>
              <w:jc w:val="center"/>
            </w:pPr>
            <w:r w:rsidRPr="003E07FC">
              <w:t xml:space="preserve">  -13.3</w:t>
            </w:r>
          </w:p>
        </w:tc>
      </w:tr>
      <w:tr w:rsidR="009C1079" w14:paraId="0D5060AD" w14:textId="77777777" w:rsidTr="0073793D">
        <w:tc>
          <w:tcPr>
            <w:tcW w:w="2265" w:type="dxa"/>
            <w:vMerge w:val="restart"/>
            <w:vAlign w:val="center"/>
          </w:tcPr>
          <w:p w14:paraId="6F97902E" w14:textId="77777777" w:rsidR="009C1079" w:rsidRPr="00FC20F4" w:rsidRDefault="009C1079" w:rsidP="009C1079">
            <w:pPr>
              <w:rPr>
                <w:b/>
              </w:rPr>
            </w:pPr>
            <w:r w:rsidRPr="00FC20F4">
              <w:rPr>
                <w:b/>
              </w:rPr>
              <w:t>Format A3</w:t>
            </w:r>
          </w:p>
        </w:tc>
        <w:tc>
          <w:tcPr>
            <w:tcW w:w="2265" w:type="dxa"/>
            <w:vMerge w:val="restart"/>
            <w:vAlign w:val="center"/>
          </w:tcPr>
          <w:p w14:paraId="24833823" w14:textId="77777777" w:rsidR="009C1079" w:rsidRDefault="009C1079" w:rsidP="009C1079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590D6144" w14:textId="77777777" w:rsidR="009C1079" w:rsidRDefault="009C1079" w:rsidP="009C1079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715963A3" w14:textId="3244578F" w:rsidR="009C1079" w:rsidRDefault="009C1079" w:rsidP="009C1079">
            <w:pPr>
              <w:jc w:val="center"/>
            </w:pPr>
            <w:r w:rsidRPr="003E07FC">
              <w:t xml:space="preserve">  -19.0</w:t>
            </w:r>
          </w:p>
        </w:tc>
      </w:tr>
      <w:tr w:rsidR="009C1079" w14:paraId="08E94644" w14:textId="77777777" w:rsidTr="0073793D">
        <w:tc>
          <w:tcPr>
            <w:tcW w:w="2265" w:type="dxa"/>
            <w:vMerge/>
            <w:vAlign w:val="center"/>
          </w:tcPr>
          <w:p w14:paraId="5F997515" w14:textId="77777777" w:rsidR="009C1079" w:rsidRPr="00FC20F4" w:rsidRDefault="009C1079" w:rsidP="009C1079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1D2D953A" w14:textId="77777777" w:rsidR="009C1079" w:rsidRDefault="009C1079" w:rsidP="009C1079">
            <w:pPr>
              <w:jc w:val="center"/>
            </w:pPr>
          </w:p>
        </w:tc>
        <w:tc>
          <w:tcPr>
            <w:tcW w:w="2266" w:type="dxa"/>
            <w:vAlign w:val="center"/>
          </w:tcPr>
          <w:p w14:paraId="78C28970" w14:textId="77777777" w:rsidR="009C1079" w:rsidRDefault="009C1079" w:rsidP="009C1079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5A1F96CE" w14:textId="6B6196C5" w:rsidR="009C1079" w:rsidRDefault="009C1079" w:rsidP="009C1079">
            <w:pPr>
              <w:jc w:val="center"/>
            </w:pPr>
            <w:r w:rsidRPr="003E07FC">
              <w:t xml:space="preserve">  -15.6</w:t>
            </w:r>
          </w:p>
        </w:tc>
      </w:tr>
      <w:tr w:rsidR="009C1079" w14:paraId="395D6599" w14:textId="77777777" w:rsidTr="0073793D">
        <w:tc>
          <w:tcPr>
            <w:tcW w:w="2265" w:type="dxa"/>
            <w:vMerge/>
            <w:vAlign w:val="center"/>
          </w:tcPr>
          <w:p w14:paraId="7839419E" w14:textId="77777777" w:rsidR="009C1079" w:rsidRPr="00FC20F4" w:rsidRDefault="009C1079" w:rsidP="009C1079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47973CF7" w14:textId="77777777" w:rsidR="009C1079" w:rsidRDefault="009C1079" w:rsidP="009C1079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100A9F3C" w14:textId="77777777" w:rsidR="009C1079" w:rsidRDefault="009C1079" w:rsidP="009C1079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028B6990" w14:textId="14FBC725" w:rsidR="009C1079" w:rsidRDefault="009C1079" w:rsidP="009C1079">
            <w:pPr>
              <w:jc w:val="center"/>
            </w:pPr>
            <w:r w:rsidRPr="003E07FC">
              <w:t xml:space="preserve">  -19.0</w:t>
            </w:r>
          </w:p>
        </w:tc>
      </w:tr>
      <w:tr w:rsidR="009C1079" w14:paraId="1E351B3F" w14:textId="77777777" w:rsidTr="0073793D">
        <w:tc>
          <w:tcPr>
            <w:tcW w:w="2265" w:type="dxa"/>
            <w:vMerge/>
            <w:vAlign w:val="center"/>
          </w:tcPr>
          <w:p w14:paraId="4F0F5F79" w14:textId="77777777" w:rsidR="009C1079" w:rsidRPr="00FC20F4" w:rsidRDefault="009C1079" w:rsidP="009C1079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1BCE7AFA" w14:textId="77777777" w:rsidR="009C1079" w:rsidRDefault="009C1079" w:rsidP="009C1079">
            <w:pPr>
              <w:jc w:val="center"/>
            </w:pPr>
          </w:p>
        </w:tc>
        <w:tc>
          <w:tcPr>
            <w:tcW w:w="2266" w:type="dxa"/>
            <w:vAlign w:val="center"/>
          </w:tcPr>
          <w:p w14:paraId="5B509060" w14:textId="77777777" w:rsidR="009C1079" w:rsidRDefault="009C1079" w:rsidP="009C1079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3CBF9E9F" w14:textId="3B7873AA" w:rsidR="009C1079" w:rsidRDefault="009C1079" w:rsidP="009C1079">
            <w:pPr>
              <w:jc w:val="center"/>
            </w:pPr>
            <w:r w:rsidRPr="003E07FC">
              <w:t xml:space="preserve">  -15.3</w:t>
            </w:r>
          </w:p>
        </w:tc>
      </w:tr>
      <w:tr w:rsidR="009C1079" w14:paraId="029544ED" w14:textId="77777777" w:rsidTr="0073793D">
        <w:tc>
          <w:tcPr>
            <w:tcW w:w="2265" w:type="dxa"/>
            <w:vMerge w:val="restart"/>
            <w:vAlign w:val="center"/>
          </w:tcPr>
          <w:p w14:paraId="7662FF6C" w14:textId="77777777" w:rsidR="009C1079" w:rsidRPr="00FC20F4" w:rsidRDefault="009C1079" w:rsidP="009C1079">
            <w:pPr>
              <w:rPr>
                <w:b/>
              </w:rPr>
            </w:pPr>
            <w:r w:rsidRPr="00FC20F4">
              <w:rPr>
                <w:b/>
              </w:rPr>
              <w:t>Format B4</w:t>
            </w:r>
          </w:p>
        </w:tc>
        <w:tc>
          <w:tcPr>
            <w:tcW w:w="2265" w:type="dxa"/>
            <w:vMerge w:val="restart"/>
            <w:vAlign w:val="center"/>
          </w:tcPr>
          <w:p w14:paraId="4EEDD3A3" w14:textId="77777777" w:rsidR="009C1079" w:rsidRDefault="009C1079" w:rsidP="009C1079">
            <w:pPr>
              <w:jc w:val="center"/>
            </w:pPr>
            <w:r>
              <w:t>15 kHz</w:t>
            </w:r>
          </w:p>
        </w:tc>
        <w:tc>
          <w:tcPr>
            <w:tcW w:w="2266" w:type="dxa"/>
            <w:vAlign w:val="center"/>
          </w:tcPr>
          <w:p w14:paraId="14DCE25E" w14:textId="77777777" w:rsidR="009C1079" w:rsidRDefault="009C1079" w:rsidP="009C1079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78E4F4EE" w14:textId="1C2F1040" w:rsidR="009C1079" w:rsidRDefault="009C1079" w:rsidP="009C1079">
            <w:pPr>
              <w:jc w:val="center"/>
            </w:pPr>
            <w:r w:rsidRPr="003E07FC">
              <w:t xml:space="preserve">  -21.5</w:t>
            </w:r>
          </w:p>
        </w:tc>
      </w:tr>
      <w:tr w:rsidR="009C1079" w14:paraId="0A0A7A5B" w14:textId="77777777" w:rsidTr="0073793D">
        <w:tc>
          <w:tcPr>
            <w:tcW w:w="2265" w:type="dxa"/>
            <w:vMerge/>
            <w:vAlign w:val="center"/>
          </w:tcPr>
          <w:p w14:paraId="3381F251" w14:textId="77777777" w:rsidR="009C1079" w:rsidRPr="00FC20F4" w:rsidRDefault="009C1079" w:rsidP="009C1079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1B39EC71" w14:textId="77777777" w:rsidR="009C1079" w:rsidRDefault="009C1079" w:rsidP="009C1079">
            <w:pPr>
              <w:jc w:val="center"/>
            </w:pPr>
          </w:p>
        </w:tc>
        <w:tc>
          <w:tcPr>
            <w:tcW w:w="2266" w:type="dxa"/>
            <w:vAlign w:val="center"/>
          </w:tcPr>
          <w:p w14:paraId="18305B75" w14:textId="77777777" w:rsidR="009C1079" w:rsidRDefault="009C1079" w:rsidP="009C1079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12315805" w14:textId="0EAFAB22" w:rsidR="009C1079" w:rsidRDefault="009C1079" w:rsidP="009C1079">
            <w:pPr>
              <w:jc w:val="center"/>
            </w:pPr>
            <w:r w:rsidRPr="003E07FC">
              <w:t xml:space="preserve">  -17.0</w:t>
            </w:r>
          </w:p>
        </w:tc>
      </w:tr>
      <w:tr w:rsidR="009C1079" w14:paraId="2010FCA3" w14:textId="77777777" w:rsidTr="0073793D">
        <w:tc>
          <w:tcPr>
            <w:tcW w:w="2265" w:type="dxa"/>
            <w:vMerge/>
            <w:vAlign w:val="center"/>
          </w:tcPr>
          <w:p w14:paraId="4F04B3EC" w14:textId="77777777" w:rsidR="009C1079" w:rsidRPr="00FC20F4" w:rsidRDefault="009C1079" w:rsidP="009C1079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02774DCA" w14:textId="77777777" w:rsidR="009C1079" w:rsidRDefault="009C1079" w:rsidP="009C1079">
            <w:pPr>
              <w:jc w:val="center"/>
            </w:pPr>
            <w:r>
              <w:t>30 kHz</w:t>
            </w:r>
          </w:p>
        </w:tc>
        <w:tc>
          <w:tcPr>
            <w:tcW w:w="2266" w:type="dxa"/>
            <w:vAlign w:val="center"/>
          </w:tcPr>
          <w:p w14:paraId="35EFE4D2" w14:textId="77777777" w:rsidR="009C1079" w:rsidRDefault="009C1079" w:rsidP="009C1079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4F2A2D19" w14:textId="05530D4B" w:rsidR="009C1079" w:rsidRDefault="009C1079" w:rsidP="009C1079">
            <w:pPr>
              <w:jc w:val="center"/>
            </w:pPr>
            <w:r w:rsidRPr="003E07FC">
              <w:t xml:space="preserve">  -21.3</w:t>
            </w:r>
          </w:p>
        </w:tc>
      </w:tr>
      <w:tr w:rsidR="009C1079" w14:paraId="4A3C9C1C" w14:textId="77777777" w:rsidTr="0073793D">
        <w:tc>
          <w:tcPr>
            <w:tcW w:w="2265" w:type="dxa"/>
            <w:vMerge/>
            <w:vAlign w:val="center"/>
          </w:tcPr>
          <w:p w14:paraId="46B8C9EA" w14:textId="77777777" w:rsidR="009C1079" w:rsidRPr="00FC20F4" w:rsidRDefault="009C1079" w:rsidP="009C1079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3A26E189" w14:textId="77777777" w:rsidR="009C1079" w:rsidRDefault="009C1079" w:rsidP="009C1079">
            <w:pPr>
              <w:jc w:val="center"/>
            </w:pPr>
          </w:p>
        </w:tc>
        <w:tc>
          <w:tcPr>
            <w:tcW w:w="2266" w:type="dxa"/>
            <w:vAlign w:val="center"/>
          </w:tcPr>
          <w:p w14:paraId="00A72236" w14:textId="77777777" w:rsidR="009C1079" w:rsidRDefault="009C1079" w:rsidP="009C1079">
            <w:pPr>
              <w:jc w:val="center"/>
            </w:pPr>
            <w:r>
              <w:t>TDL-C simplified</w:t>
            </w:r>
          </w:p>
        </w:tc>
        <w:tc>
          <w:tcPr>
            <w:tcW w:w="2266" w:type="dxa"/>
          </w:tcPr>
          <w:p w14:paraId="26D81223" w14:textId="1362E2EF" w:rsidR="009C1079" w:rsidRDefault="009C1079" w:rsidP="009C1079">
            <w:pPr>
              <w:jc w:val="center"/>
            </w:pPr>
            <w:r w:rsidRPr="003E07FC">
              <w:t xml:space="preserve">  -17.8</w:t>
            </w:r>
          </w:p>
        </w:tc>
      </w:tr>
    </w:tbl>
    <w:p w14:paraId="123DC9E2" w14:textId="77777777" w:rsidR="00582A14" w:rsidRDefault="00582A14" w:rsidP="00582A14"/>
    <w:p w14:paraId="5D88811C" w14:textId="77777777" w:rsidR="00582A14" w:rsidRDefault="00582A14">
      <w:pPr>
        <w:spacing w:after="0"/>
      </w:pPr>
      <w:r>
        <w:br w:type="page"/>
      </w:r>
    </w:p>
    <w:p w14:paraId="5ACC3A4B" w14:textId="23E663B9" w:rsidR="00342272" w:rsidRDefault="00342272" w:rsidP="00B21B84"/>
    <w:p w14:paraId="588C845A" w14:textId="77777777" w:rsidR="00547ECF" w:rsidRDefault="00547ECF" w:rsidP="00B21B84"/>
    <w:p w14:paraId="4086A6D8" w14:textId="67F80D22" w:rsidR="00342272" w:rsidRPr="00F93852" w:rsidRDefault="00342272" w:rsidP="00342272">
      <w:pPr>
        <w:pStyle w:val="Caption"/>
        <w:keepNext/>
        <w:jc w:val="center"/>
        <w:rPr>
          <w:b/>
          <w:color w:val="auto"/>
        </w:rPr>
      </w:pPr>
      <w:r w:rsidRPr="00F93852">
        <w:rPr>
          <w:b/>
          <w:color w:val="auto"/>
        </w:rPr>
        <w:t xml:space="preserve">Table </w:t>
      </w:r>
      <w:r w:rsidRPr="00F93852">
        <w:rPr>
          <w:b/>
          <w:color w:val="auto"/>
        </w:rPr>
        <w:fldChar w:fldCharType="begin"/>
      </w:r>
      <w:r w:rsidRPr="00F93852">
        <w:rPr>
          <w:b/>
          <w:color w:val="auto"/>
        </w:rPr>
        <w:instrText xml:space="preserve"> SEQ Table \* ARABIC </w:instrText>
      </w:r>
      <w:r w:rsidRPr="00F93852">
        <w:rPr>
          <w:b/>
          <w:color w:val="auto"/>
        </w:rPr>
        <w:fldChar w:fldCharType="separate"/>
      </w:r>
      <w:r>
        <w:rPr>
          <w:b/>
          <w:noProof/>
          <w:color w:val="auto"/>
        </w:rPr>
        <w:t>6</w:t>
      </w:r>
      <w:r w:rsidRPr="00F93852">
        <w:rPr>
          <w:b/>
          <w:color w:val="auto"/>
        </w:rPr>
        <w:fldChar w:fldCharType="end"/>
      </w:r>
      <w:r w:rsidR="00492356">
        <w:rPr>
          <w:b/>
          <w:color w:val="auto"/>
        </w:rPr>
        <w:t xml:space="preserve">. </w:t>
      </w:r>
      <w:r w:rsidRPr="00F93852">
        <w:rPr>
          <w:b/>
          <w:color w:val="auto"/>
        </w:rPr>
        <w:t xml:space="preserve"> PRACH</w:t>
      </w:r>
      <w:r w:rsidRPr="00F93852">
        <w:rPr>
          <w:b/>
          <w:noProof/>
          <w:color w:val="auto"/>
        </w:rPr>
        <w:t xml:space="preserve"> performance for FR</w:t>
      </w:r>
      <w:r w:rsidR="00804F02">
        <w:rPr>
          <w:b/>
          <w:noProof/>
          <w:color w:val="auto"/>
        </w:rPr>
        <w:t>2</w:t>
      </w:r>
      <w:r w:rsidRPr="00F93852">
        <w:rPr>
          <w:b/>
          <w:noProof/>
          <w:color w:val="auto"/>
        </w:rPr>
        <w:t xml:space="preserve"> with 1Tx and 2Rx</w:t>
      </w:r>
      <w:r w:rsidR="00492356">
        <w:rPr>
          <w:b/>
          <w:noProof/>
          <w:color w:val="auto"/>
        </w:rPr>
        <w:t xml:space="preserve"> - ideal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42272" w14:paraId="36EE2C9D" w14:textId="77777777" w:rsidTr="0089574E">
        <w:tc>
          <w:tcPr>
            <w:tcW w:w="2265" w:type="dxa"/>
            <w:vAlign w:val="center"/>
          </w:tcPr>
          <w:p w14:paraId="08BB93CC" w14:textId="77777777" w:rsidR="00342272" w:rsidRPr="0057680F" w:rsidRDefault="00342272" w:rsidP="0089574E">
            <w:pPr>
              <w:jc w:val="center"/>
              <w:rPr>
                <w:b/>
              </w:rPr>
            </w:pPr>
            <w:r w:rsidRPr="0057680F">
              <w:rPr>
                <w:b/>
              </w:rPr>
              <w:t>Format</w:t>
            </w:r>
          </w:p>
        </w:tc>
        <w:tc>
          <w:tcPr>
            <w:tcW w:w="2265" w:type="dxa"/>
            <w:vAlign w:val="center"/>
          </w:tcPr>
          <w:p w14:paraId="1F21BF18" w14:textId="77777777" w:rsidR="00342272" w:rsidRPr="00F030CF" w:rsidRDefault="00342272" w:rsidP="0089574E">
            <w:pPr>
              <w:jc w:val="center"/>
              <w:rPr>
                <w:b/>
              </w:rPr>
            </w:pPr>
            <w:r w:rsidRPr="00F030CF">
              <w:rPr>
                <w:b/>
              </w:rPr>
              <w:t>Subcarrier Spacing</w:t>
            </w:r>
          </w:p>
        </w:tc>
        <w:tc>
          <w:tcPr>
            <w:tcW w:w="2266" w:type="dxa"/>
            <w:vAlign w:val="center"/>
          </w:tcPr>
          <w:p w14:paraId="6CACC838" w14:textId="77777777" w:rsidR="00342272" w:rsidRPr="00F030CF" w:rsidRDefault="00342272" w:rsidP="0089574E">
            <w:pPr>
              <w:jc w:val="center"/>
              <w:rPr>
                <w:b/>
              </w:rPr>
            </w:pPr>
            <w:r w:rsidRPr="00F030CF">
              <w:rPr>
                <w:b/>
              </w:rPr>
              <w:t xml:space="preserve">Propagation Channel </w:t>
            </w:r>
          </w:p>
        </w:tc>
        <w:tc>
          <w:tcPr>
            <w:tcW w:w="2266" w:type="dxa"/>
            <w:vAlign w:val="center"/>
          </w:tcPr>
          <w:p w14:paraId="3B89F7A4" w14:textId="677DC830" w:rsidR="00342272" w:rsidRPr="00864BD3" w:rsidRDefault="00342272" w:rsidP="0089574E">
            <w:pPr>
              <w:jc w:val="center"/>
              <w:rPr>
                <w:b/>
              </w:rPr>
            </w:pPr>
            <w:r w:rsidRPr="00864BD3">
              <w:rPr>
                <w:b/>
              </w:rPr>
              <w:t>SNR</w:t>
            </w:r>
            <w:r>
              <w:rPr>
                <w:b/>
              </w:rPr>
              <w:t xml:space="preserve"> demanded</w:t>
            </w:r>
            <w:r w:rsidR="0045787E">
              <w:rPr>
                <w:b/>
              </w:rPr>
              <w:t xml:space="preserve"> (dB)</w:t>
            </w:r>
          </w:p>
        </w:tc>
      </w:tr>
      <w:tr w:rsidR="00811948" w14:paraId="1E34C701" w14:textId="77777777" w:rsidTr="0089574E">
        <w:tc>
          <w:tcPr>
            <w:tcW w:w="2265" w:type="dxa"/>
            <w:vMerge w:val="restart"/>
            <w:vAlign w:val="center"/>
          </w:tcPr>
          <w:p w14:paraId="4D5DF43E" w14:textId="77777777" w:rsidR="00811948" w:rsidRPr="00FC20F4" w:rsidRDefault="00811948" w:rsidP="00811948">
            <w:pPr>
              <w:rPr>
                <w:b/>
              </w:rPr>
            </w:pPr>
            <w:r w:rsidRPr="00FC20F4">
              <w:rPr>
                <w:b/>
              </w:rPr>
              <w:t>Format A1</w:t>
            </w:r>
          </w:p>
        </w:tc>
        <w:tc>
          <w:tcPr>
            <w:tcW w:w="2265" w:type="dxa"/>
            <w:vMerge w:val="restart"/>
            <w:vAlign w:val="center"/>
          </w:tcPr>
          <w:p w14:paraId="286FDDA5" w14:textId="7753CF1E" w:rsidR="00811948" w:rsidRDefault="00811948" w:rsidP="00811948">
            <w:pPr>
              <w:jc w:val="center"/>
            </w:pPr>
            <w:r>
              <w:t>60 kHz</w:t>
            </w:r>
          </w:p>
        </w:tc>
        <w:tc>
          <w:tcPr>
            <w:tcW w:w="2266" w:type="dxa"/>
            <w:vAlign w:val="center"/>
          </w:tcPr>
          <w:p w14:paraId="6696C4BA" w14:textId="1797C1CF" w:rsidR="00811948" w:rsidRDefault="00811948" w:rsidP="00811948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4105FFD8" w14:textId="25547CE3" w:rsidR="00811948" w:rsidRDefault="0045787E" w:rsidP="00811948">
            <w:pPr>
              <w:jc w:val="center"/>
            </w:pPr>
            <w:r>
              <w:t>-11.6</w:t>
            </w:r>
          </w:p>
        </w:tc>
      </w:tr>
      <w:tr w:rsidR="00811948" w14:paraId="1FCA3900" w14:textId="77777777" w:rsidTr="0089574E">
        <w:tc>
          <w:tcPr>
            <w:tcW w:w="2265" w:type="dxa"/>
            <w:vMerge/>
            <w:vAlign w:val="center"/>
          </w:tcPr>
          <w:p w14:paraId="69C33A6B" w14:textId="77777777" w:rsidR="00811948" w:rsidRPr="00FC20F4" w:rsidRDefault="00811948" w:rsidP="00811948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01A4F889" w14:textId="77777777" w:rsidR="00811948" w:rsidRDefault="00811948" w:rsidP="00811948">
            <w:pPr>
              <w:jc w:val="center"/>
            </w:pPr>
          </w:p>
        </w:tc>
        <w:tc>
          <w:tcPr>
            <w:tcW w:w="2266" w:type="dxa"/>
            <w:vAlign w:val="center"/>
          </w:tcPr>
          <w:p w14:paraId="30DF5532" w14:textId="07FEA860" w:rsidR="00811948" w:rsidRDefault="00811948" w:rsidP="00811948">
            <w:pPr>
              <w:jc w:val="center"/>
            </w:pPr>
            <w:r>
              <w:t>TDL-A simplified</w:t>
            </w:r>
          </w:p>
        </w:tc>
        <w:tc>
          <w:tcPr>
            <w:tcW w:w="2266" w:type="dxa"/>
            <w:vAlign w:val="center"/>
          </w:tcPr>
          <w:p w14:paraId="02D42634" w14:textId="703626C2" w:rsidR="00811948" w:rsidRDefault="00561A37" w:rsidP="00811948">
            <w:pPr>
              <w:jc w:val="center"/>
            </w:pPr>
            <w:r>
              <w:t xml:space="preserve">  </w:t>
            </w:r>
            <w:r w:rsidR="0015669A">
              <w:t>-3.8</w:t>
            </w:r>
          </w:p>
        </w:tc>
      </w:tr>
      <w:tr w:rsidR="00811948" w14:paraId="7ADF4EEC" w14:textId="77777777" w:rsidTr="0089574E">
        <w:tc>
          <w:tcPr>
            <w:tcW w:w="2265" w:type="dxa"/>
            <w:vMerge/>
            <w:vAlign w:val="center"/>
          </w:tcPr>
          <w:p w14:paraId="2BF97541" w14:textId="77777777" w:rsidR="00811948" w:rsidRPr="00FC20F4" w:rsidRDefault="00811948" w:rsidP="00811948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1C1412F3" w14:textId="080F21FD" w:rsidR="00811948" w:rsidRDefault="00811948" w:rsidP="00811948">
            <w:pPr>
              <w:jc w:val="center"/>
            </w:pPr>
            <w:r>
              <w:t>120 kHz</w:t>
            </w:r>
          </w:p>
        </w:tc>
        <w:tc>
          <w:tcPr>
            <w:tcW w:w="2266" w:type="dxa"/>
            <w:vAlign w:val="center"/>
          </w:tcPr>
          <w:p w14:paraId="4927A551" w14:textId="18CDA447" w:rsidR="00811948" w:rsidRDefault="00811948" w:rsidP="00811948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10FDFCFE" w14:textId="05EE36DC" w:rsidR="00811948" w:rsidRDefault="001F5075" w:rsidP="00811948">
            <w:pPr>
              <w:jc w:val="center"/>
            </w:pPr>
            <w:r>
              <w:t>-11.6</w:t>
            </w:r>
          </w:p>
        </w:tc>
      </w:tr>
      <w:tr w:rsidR="00811948" w14:paraId="781139FC" w14:textId="77777777" w:rsidTr="0089574E">
        <w:tc>
          <w:tcPr>
            <w:tcW w:w="2265" w:type="dxa"/>
            <w:vMerge/>
            <w:vAlign w:val="center"/>
          </w:tcPr>
          <w:p w14:paraId="63E3ABD8" w14:textId="77777777" w:rsidR="00811948" w:rsidRPr="00FC20F4" w:rsidRDefault="00811948" w:rsidP="00811948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30445DE7" w14:textId="77777777" w:rsidR="00811948" w:rsidRDefault="00811948" w:rsidP="00811948">
            <w:pPr>
              <w:jc w:val="center"/>
            </w:pPr>
          </w:p>
        </w:tc>
        <w:tc>
          <w:tcPr>
            <w:tcW w:w="2266" w:type="dxa"/>
            <w:vAlign w:val="center"/>
          </w:tcPr>
          <w:p w14:paraId="49D337FD" w14:textId="122D9A6C" w:rsidR="00811948" w:rsidRDefault="00811948" w:rsidP="00811948">
            <w:pPr>
              <w:jc w:val="center"/>
            </w:pPr>
            <w:r>
              <w:t>TDL-A simplified</w:t>
            </w:r>
          </w:p>
        </w:tc>
        <w:tc>
          <w:tcPr>
            <w:tcW w:w="2266" w:type="dxa"/>
            <w:vAlign w:val="center"/>
          </w:tcPr>
          <w:p w14:paraId="4717D348" w14:textId="13EC20FB" w:rsidR="00811948" w:rsidRDefault="00803240" w:rsidP="00811948">
            <w:pPr>
              <w:jc w:val="center"/>
            </w:pPr>
            <w:r>
              <w:t xml:space="preserve">  -4.</w:t>
            </w:r>
            <w:r w:rsidR="003201B4">
              <w:t>3</w:t>
            </w:r>
          </w:p>
        </w:tc>
      </w:tr>
      <w:tr w:rsidR="00811948" w14:paraId="4162A385" w14:textId="77777777" w:rsidTr="0089574E">
        <w:tc>
          <w:tcPr>
            <w:tcW w:w="2265" w:type="dxa"/>
            <w:vMerge w:val="restart"/>
            <w:vAlign w:val="center"/>
          </w:tcPr>
          <w:p w14:paraId="47EA67AA" w14:textId="77777777" w:rsidR="00811948" w:rsidRPr="00FC20F4" w:rsidRDefault="00811948" w:rsidP="00811948">
            <w:pPr>
              <w:rPr>
                <w:b/>
              </w:rPr>
            </w:pPr>
            <w:r w:rsidRPr="00FC20F4">
              <w:rPr>
                <w:b/>
              </w:rPr>
              <w:t>Format A2</w:t>
            </w:r>
          </w:p>
        </w:tc>
        <w:tc>
          <w:tcPr>
            <w:tcW w:w="2265" w:type="dxa"/>
            <w:vMerge w:val="restart"/>
            <w:vAlign w:val="center"/>
          </w:tcPr>
          <w:p w14:paraId="0697CCFD" w14:textId="56E08129" w:rsidR="00811948" w:rsidRDefault="00811948" w:rsidP="00811948">
            <w:pPr>
              <w:jc w:val="center"/>
            </w:pPr>
            <w:r>
              <w:t>60 kHz</w:t>
            </w:r>
          </w:p>
        </w:tc>
        <w:tc>
          <w:tcPr>
            <w:tcW w:w="2266" w:type="dxa"/>
            <w:vAlign w:val="center"/>
          </w:tcPr>
          <w:p w14:paraId="089FAC6D" w14:textId="44D1D62B" w:rsidR="00811948" w:rsidRDefault="00811948" w:rsidP="00811948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70A69302" w14:textId="6879D3F0" w:rsidR="00811948" w:rsidRDefault="00561A37" w:rsidP="00811948">
            <w:pPr>
              <w:jc w:val="center"/>
            </w:pPr>
            <w:r>
              <w:t xml:space="preserve"> </w:t>
            </w:r>
            <w:r w:rsidR="00593D26">
              <w:t>-14.6</w:t>
            </w:r>
          </w:p>
        </w:tc>
      </w:tr>
      <w:tr w:rsidR="00811948" w14:paraId="2E4F430D" w14:textId="77777777" w:rsidTr="0089574E">
        <w:tc>
          <w:tcPr>
            <w:tcW w:w="2265" w:type="dxa"/>
            <w:vMerge/>
            <w:vAlign w:val="center"/>
          </w:tcPr>
          <w:p w14:paraId="0027FF76" w14:textId="77777777" w:rsidR="00811948" w:rsidRPr="00FC20F4" w:rsidRDefault="00811948" w:rsidP="00811948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197FF2B0" w14:textId="77777777" w:rsidR="00811948" w:rsidRDefault="00811948" w:rsidP="00811948">
            <w:pPr>
              <w:jc w:val="center"/>
            </w:pPr>
          </w:p>
        </w:tc>
        <w:tc>
          <w:tcPr>
            <w:tcW w:w="2266" w:type="dxa"/>
            <w:vAlign w:val="center"/>
          </w:tcPr>
          <w:p w14:paraId="5C8E12D8" w14:textId="6BB9E8C5" w:rsidR="00811948" w:rsidRDefault="00811948" w:rsidP="00811948">
            <w:pPr>
              <w:jc w:val="center"/>
            </w:pPr>
            <w:r>
              <w:t>TDL-A simplified</w:t>
            </w:r>
          </w:p>
        </w:tc>
        <w:tc>
          <w:tcPr>
            <w:tcW w:w="2266" w:type="dxa"/>
            <w:vAlign w:val="center"/>
          </w:tcPr>
          <w:p w14:paraId="5175C68F" w14:textId="5FF138E8" w:rsidR="00811948" w:rsidRDefault="00194E77" w:rsidP="00811948">
            <w:pPr>
              <w:jc w:val="center"/>
            </w:pPr>
            <w:r>
              <w:t xml:space="preserve">   </w:t>
            </w:r>
            <w:r w:rsidR="00EF02E9">
              <w:t>-6</w:t>
            </w:r>
            <w:r w:rsidR="002E70D4">
              <w:t>.0</w:t>
            </w:r>
          </w:p>
        </w:tc>
      </w:tr>
      <w:tr w:rsidR="00811948" w14:paraId="50343B53" w14:textId="77777777" w:rsidTr="0089574E">
        <w:tc>
          <w:tcPr>
            <w:tcW w:w="2265" w:type="dxa"/>
            <w:vMerge/>
            <w:vAlign w:val="center"/>
          </w:tcPr>
          <w:p w14:paraId="31CC212A" w14:textId="77777777" w:rsidR="00811948" w:rsidRPr="00FC20F4" w:rsidRDefault="00811948" w:rsidP="00811948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7F21211F" w14:textId="7BAF3A24" w:rsidR="00811948" w:rsidRDefault="00811948" w:rsidP="00811948">
            <w:pPr>
              <w:jc w:val="center"/>
            </w:pPr>
            <w:r>
              <w:t>120 kHz</w:t>
            </w:r>
          </w:p>
        </w:tc>
        <w:tc>
          <w:tcPr>
            <w:tcW w:w="2266" w:type="dxa"/>
            <w:vAlign w:val="center"/>
          </w:tcPr>
          <w:p w14:paraId="35008C70" w14:textId="34B9C5D6" w:rsidR="00811948" w:rsidRDefault="00811948" w:rsidP="00811948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711866FF" w14:textId="4420F525" w:rsidR="00811948" w:rsidRDefault="00194E77" w:rsidP="00811948">
            <w:pPr>
              <w:jc w:val="center"/>
            </w:pPr>
            <w:r>
              <w:t xml:space="preserve"> </w:t>
            </w:r>
            <w:r w:rsidR="00593D26">
              <w:t>-14.6</w:t>
            </w:r>
          </w:p>
        </w:tc>
      </w:tr>
      <w:tr w:rsidR="00811948" w14:paraId="534136DC" w14:textId="77777777" w:rsidTr="0089574E">
        <w:tc>
          <w:tcPr>
            <w:tcW w:w="2265" w:type="dxa"/>
            <w:vMerge/>
            <w:vAlign w:val="center"/>
          </w:tcPr>
          <w:p w14:paraId="7ED4AE33" w14:textId="77777777" w:rsidR="00811948" w:rsidRPr="00FC20F4" w:rsidRDefault="00811948" w:rsidP="00811948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402BCC92" w14:textId="77777777" w:rsidR="00811948" w:rsidRDefault="00811948" w:rsidP="00811948">
            <w:pPr>
              <w:jc w:val="center"/>
            </w:pPr>
          </w:p>
        </w:tc>
        <w:tc>
          <w:tcPr>
            <w:tcW w:w="2266" w:type="dxa"/>
            <w:vAlign w:val="center"/>
          </w:tcPr>
          <w:p w14:paraId="6B53C232" w14:textId="2C38D696" w:rsidR="00811948" w:rsidRDefault="00811948" w:rsidP="00811948">
            <w:pPr>
              <w:jc w:val="center"/>
            </w:pPr>
            <w:r>
              <w:t>TDL-A simplified</w:t>
            </w:r>
          </w:p>
        </w:tc>
        <w:tc>
          <w:tcPr>
            <w:tcW w:w="2266" w:type="dxa"/>
            <w:vAlign w:val="center"/>
          </w:tcPr>
          <w:p w14:paraId="074DEB1C" w14:textId="0FC72F93" w:rsidR="00811948" w:rsidRDefault="00194E77" w:rsidP="00811948">
            <w:pPr>
              <w:jc w:val="center"/>
            </w:pPr>
            <w:r>
              <w:t xml:space="preserve">   </w:t>
            </w:r>
            <w:r w:rsidR="009E3233">
              <w:t>-7.2</w:t>
            </w:r>
          </w:p>
        </w:tc>
      </w:tr>
      <w:tr w:rsidR="00811948" w14:paraId="248653FA" w14:textId="77777777" w:rsidTr="0089574E">
        <w:tc>
          <w:tcPr>
            <w:tcW w:w="2265" w:type="dxa"/>
            <w:vMerge w:val="restart"/>
            <w:vAlign w:val="center"/>
          </w:tcPr>
          <w:p w14:paraId="07E27DC7" w14:textId="77777777" w:rsidR="00811948" w:rsidRPr="00FC20F4" w:rsidRDefault="00811948" w:rsidP="00811948">
            <w:pPr>
              <w:rPr>
                <w:b/>
              </w:rPr>
            </w:pPr>
            <w:r w:rsidRPr="00FC20F4">
              <w:rPr>
                <w:b/>
              </w:rPr>
              <w:t>Format A3</w:t>
            </w:r>
          </w:p>
        </w:tc>
        <w:tc>
          <w:tcPr>
            <w:tcW w:w="2265" w:type="dxa"/>
            <w:vMerge w:val="restart"/>
            <w:vAlign w:val="center"/>
          </w:tcPr>
          <w:p w14:paraId="16FFE555" w14:textId="48775272" w:rsidR="00811948" w:rsidRDefault="00811948" w:rsidP="00811948">
            <w:pPr>
              <w:jc w:val="center"/>
            </w:pPr>
            <w:r>
              <w:t>60 kHz</w:t>
            </w:r>
          </w:p>
        </w:tc>
        <w:tc>
          <w:tcPr>
            <w:tcW w:w="2266" w:type="dxa"/>
            <w:vAlign w:val="center"/>
          </w:tcPr>
          <w:p w14:paraId="720D9D88" w14:textId="64FE6444" w:rsidR="00811948" w:rsidRDefault="00811948" w:rsidP="00811948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0F615854" w14:textId="6778C735" w:rsidR="00811948" w:rsidRDefault="00194E77" w:rsidP="00811948">
            <w:pPr>
              <w:jc w:val="center"/>
            </w:pPr>
            <w:r>
              <w:t xml:space="preserve"> </w:t>
            </w:r>
            <w:r w:rsidR="00B804D7">
              <w:t>-16.4</w:t>
            </w:r>
          </w:p>
        </w:tc>
      </w:tr>
      <w:tr w:rsidR="00811948" w14:paraId="7EA04EB2" w14:textId="77777777" w:rsidTr="0089574E">
        <w:tc>
          <w:tcPr>
            <w:tcW w:w="2265" w:type="dxa"/>
            <w:vMerge/>
            <w:vAlign w:val="center"/>
          </w:tcPr>
          <w:p w14:paraId="50505FE8" w14:textId="77777777" w:rsidR="00811948" w:rsidRPr="00FC20F4" w:rsidRDefault="00811948" w:rsidP="00811948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367C2910" w14:textId="77777777" w:rsidR="00811948" w:rsidRDefault="00811948" w:rsidP="00811948">
            <w:pPr>
              <w:jc w:val="center"/>
            </w:pPr>
          </w:p>
        </w:tc>
        <w:tc>
          <w:tcPr>
            <w:tcW w:w="2266" w:type="dxa"/>
            <w:vAlign w:val="center"/>
          </w:tcPr>
          <w:p w14:paraId="54402639" w14:textId="1613E618" w:rsidR="00811948" w:rsidRDefault="00811948" w:rsidP="00811948">
            <w:pPr>
              <w:jc w:val="center"/>
            </w:pPr>
            <w:r>
              <w:t>TDL-A simplified</w:t>
            </w:r>
          </w:p>
        </w:tc>
        <w:tc>
          <w:tcPr>
            <w:tcW w:w="2266" w:type="dxa"/>
            <w:vAlign w:val="center"/>
          </w:tcPr>
          <w:p w14:paraId="3C0749A0" w14:textId="534C26F3" w:rsidR="00811948" w:rsidRDefault="00194E77" w:rsidP="00811948">
            <w:pPr>
              <w:jc w:val="center"/>
            </w:pPr>
            <w:r>
              <w:t xml:space="preserve">   </w:t>
            </w:r>
            <w:r w:rsidR="00275959">
              <w:t>-6.1</w:t>
            </w:r>
          </w:p>
        </w:tc>
      </w:tr>
      <w:tr w:rsidR="00811948" w14:paraId="4C9837B1" w14:textId="77777777" w:rsidTr="0089574E">
        <w:tc>
          <w:tcPr>
            <w:tcW w:w="2265" w:type="dxa"/>
            <w:vMerge/>
            <w:vAlign w:val="center"/>
          </w:tcPr>
          <w:p w14:paraId="66F7FF1E" w14:textId="77777777" w:rsidR="00811948" w:rsidRPr="00FC20F4" w:rsidRDefault="00811948" w:rsidP="00811948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530316DC" w14:textId="138F8E6F" w:rsidR="00811948" w:rsidRDefault="00811948" w:rsidP="00811948">
            <w:pPr>
              <w:jc w:val="center"/>
            </w:pPr>
            <w:r>
              <w:t>120 kHz</w:t>
            </w:r>
          </w:p>
        </w:tc>
        <w:tc>
          <w:tcPr>
            <w:tcW w:w="2266" w:type="dxa"/>
            <w:vAlign w:val="center"/>
          </w:tcPr>
          <w:p w14:paraId="3890E484" w14:textId="7B5C65D7" w:rsidR="00811948" w:rsidRDefault="00811948" w:rsidP="00811948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299B79B1" w14:textId="2B7F0AA0" w:rsidR="00811948" w:rsidRDefault="00194E77" w:rsidP="00811948">
            <w:pPr>
              <w:jc w:val="center"/>
            </w:pPr>
            <w:r>
              <w:t xml:space="preserve"> </w:t>
            </w:r>
            <w:r w:rsidR="00B804D7">
              <w:t>-16.4</w:t>
            </w:r>
          </w:p>
        </w:tc>
      </w:tr>
      <w:tr w:rsidR="00811948" w14:paraId="0264811B" w14:textId="77777777" w:rsidTr="0089574E">
        <w:tc>
          <w:tcPr>
            <w:tcW w:w="2265" w:type="dxa"/>
            <w:vMerge/>
            <w:vAlign w:val="center"/>
          </w:tcPr>
          <w:p w14:paraId="069D6A94" w14:textId="77777777" w:rsidR="00811948" w:rsidRPr="00FC20F4" w:rsidRDefault="00811948" w:rsidP="00811948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600E6B1B" w14:textId="77777777" w:rsidR="00811948" w:rsidRDefault="00811948" w:rsidP="00811948">
            <w:pPr>
              <w:jc w:val="center"/>
            </w:pPr>
          </w:p>
        </w:tc>
        <w:tc>
          <w:tcPr>
            <w:tcW w:w="2266" w:type="dxa"/>
            <w:vAlign w:val="center"/>
          </w:tcPr>
          <w:p w14:paraId="242FE59E" w14:textId="1FC6D871" w:rsidR="00811948" w:rsidRDefault="00811948" w:rsidP="00811948">
            <w:pPr>
              <w:jc w:val="center"/>
            </w:pPr>
            <w:r>
              <w:t>TDL-A simplified</w:t>
            </w:r>
          </w:p>
        </w:tc>
        <w:tc>
          <w:tcPr>
            <w:tcW w:w="2266" w:type="dxa"/>
            <w:vAlign w:val="center"/>
          </w:tcPr>
          <w:p w14:paraId="5C88AD12" w14:textId="02BAB1EA" w:rsidR="00811948" w:rsidRDefault="00194E77" w:rsidP="00811948">
            <w:pPr>
              <w:jc w:val="center"/>
            </w:pPr>
            <w:r>
              <w:t xml:space="preserve">   </w:t>
            </w:r>
            <w:r w:rsidR="006773A5">
              <w:t>-8.6</w:t>
            </w:r>
          </w:p>
        </w:tc>
      </w:tr>
      <w:tr w:rsidR="00811948" w14:paraId="39ECBB9F" w14:textId="77777777" w:rsidTr="0089574E">
        <w:tc>
          <w:tcPr>
            <w:tcW w:w="2265" w:type="dxa"/>
            <w:vMerge w:val="restart"/>
            <w:vAlign w:val="center"/>
          </w:tcPr>
          <w:p w14:paraId="64B99C0F" w14:textId="77777777" w:rsidR="00811948" w:rsidRPr="00FC20F4" w:rsidRDefault="00811948" w:rsidP="00811948">
            <w:pPr>
              <w:rPr>
                <w:b/>
              </w:rPr>
            </w:pPr>
            <w:r w:rsidRPr="00FC20F4">
              <w:rPr>
                <w:b/>
              </w:rPr>
              <w:t>Format B4</w:t>
            </w:r>
          </w:p>
        </w:tc>
        <w:tc>
          <w:tcPr>
            <w:tcW w:w="2265" w:type="dxa"/>
            <w:vMerge w:val="restart"/>
            <w:vAlign w:val="center"/>
          </w:tcPr>
          <w:p w14:paraId="3FA4CE95" w14:textId="59E2DCE2" w:rsidR="00811948" w:rsidRDefault="00811948" w:rsidP="00811948">
            <w:pPr>
              <w:jc w:val="center"/>
            </w:pPr>
            <w:r>
              <w:t>60 kHz</w:t>
            </w:r>
          </w:p>
        </w:tc>
        <w:tc>
          <w:tcPr>
            <w:tcW w:w="2266" w:type="dxa"/>
            <w:vAlign w:val="center"/>
          </w:tcPr>
          <w:p w14:paraId="30960086" w14:textId="0194BEBE" w:rsidR="00811948" w:rsidRDefault="00811948" w:rsidP="00811948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059ED8B8" w14:textId="4F480A4A" w:rsidR="00811948" w:rsidRDefault="00194E77" w:rsidP="00811948">
            <w:pPr>
              <w:jc w:val="center"/>
            </w:pPr>
            <w:r>
              <w:t xml:space="preserve"> </w:t>
            </w:r>
            <w:r w:rsidR="00954F16">
              <w:t>-19.2</w:t>
            </w:r>
          </w:p>
        </w:tc>
      </w:tr>
      <w:tr w:rsidR="00811948" w14:paraId="58A6F649" w14:textId="77777777" w:rsidTr="0089574E">
        <w:tc>
          <w:tcPr>
            <w:tcW w:w="2265" w:type="dxa"/>
            <w:vMerge/>
            <w:vAlign w:val="center"/>
          </w:tcPr>
          <w:p w14:paraId="49E6A61E" w14:textId="77777777" w:rsidR="00811948" w:rsidRPr="00FC20F4" w:rsidRDefault="00811948" w:rsidP="00811948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307FA132" w14:textId="77777777" w:rsidR="00811948" w:rsidRDefault="00811948" w:rsidP="00811948">
            <w:pPr>
              <w:jc w:val="center"/>
            </w:pPr>
          </w:p>
        </w:tc>
        <w:tc>
          <w:tcPr>
            <w:tcW w:w="2266" w:type="dxa"/>
            <w:vAlign w:val="center"/>
          </w:tcPr>
          <w:p w14:paraId="2B57BBE7" w14:textId="643F1A98" w:rsidR="00811948" w:rsidRDefault="00811948" w:rsidP="00811948">
            <w:pPr>
              <w:jc w:val="center"/>
            </w:pPr>
            <w:r>
              <w:t>TDL-A simplified</w:t>
            </w:r>
          </w:p>
        </w:tc>
        <w:tc>
          <w:tcPr>
            <w:tcW w:w="2266" w:type="dxa"/>
            <w:vAlign w:val="center"/>
          </w:tcPr>
          <w:p w14:paraId="5FD0645C" w14:textId="53915E0A" w:rsidR="00811948" w:rsidRDefault="00194E77" w:rsidP="00811948">
            <w:pPr>
              <w:jc w:val="center"/>
            </w:pPr>
            <w:r>
              <w:t xml:space="preserve">    </w:t>
            </w:r>
            <w:r w:rsidR="006C7441">
              <w:t>2.2</w:t>
            </w:r>
          </w:p>
        </w:tc>
      </w:tr>
      <w:tr w:rsidR="00811948" w14:paraId="72DCAC3F" w14:textId="77777777" w:rsidTr="0089574E">
        <w:tc>
          <w:tcPr>
            <w:tcW w:w="2265" w:type="dxa"/>
            <w:vMerge/>
            <w:vAlign w:val="center"/>
          </w:tcPr>
          <w:p w14:paraId="184338B2" w14:textId="77777777" w:rsidR="00811948" w:rsidRPr="00FC20F4" w:rsidRDefault="00811948" w:rsidP="00811948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65E2C6E6" w14:textId="1E00A4AC" w:rsidR="00811948" w:rsidRDefault="00811948" w:rsidP="00811948">
            <w:pPr>
              <w:jc w:val="center"/>
            </w:pPr>
            <w:r>
              <w:t>120 kHz</w:t>
            </w:r>
          </w:p>
        </w:tc>
        <w:tc>
          <w:tcPr>
            <w:tcW w:w="2266" w:type="dxa"/>
            <w:vAlign w:val="center"/>
          </w:tcPr>
          <w:p w14:paraId="47F55546" w14:textId="77FC3A8F" w:rsidR="00811948" w:rsidRDefault="00811948" w:rsidP="00811948">
            <w:pPr>
              <w:jc w:val="center"/>
            </w:pPr>
            <w:r>
              <w:t>AWGN</w:t>
            </w:r>
          </w:p>
        </w:tc>
        <w:tc>
          <w:tcPr>
            <w:tcW w:w="2266" w:type="dxa"/>
            <w:vAlign w:val="center"/>
          </w:tcPr>
          <w:p w14:paraId="29D5319A" w14:textId="2897B4CF" w:rsidR="00811948" w:rsidRDefault="00194E77" w:rsidP="00811948">
            <w:pPr>
              <w:jc w:val="center"/>
            </w:pPr>
            <w:r>
              <w:t xml:space="preserve"> </w:t>
            </w:r>
            <w:r w:rsidR="00954F16">
              <w:t>-19.2</w:t>
            </w:r>
          </w:p>
        </w:tc>
      </w:tr>
      <w:tr w:rsidR="00811948" w14:paraId="6CFFC93C" w14:textId="77777777" w:rsidTr="0089574E">
        <w:tc>
          <w:tcPr>
            <w:tcW w:w="2265" w:type="dxa"/>
            <w:vMerge/>
            <w:vAlign w:val="center"/>
          </w:tcPr>
          <w:p w14:paraId="16C8DBC9" w14:textId="77777777" w:rsidR="00811948" w:rsidRPr="00FC20F4" w:rsidRDefault="00811948" w:rsidP="00811948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32A45AE7" w14:textId="77777777" w:rsidR="00811948" w:rsidRDefault="00811948" w:rsidP="00811948">
            <w:pPr>
              <w:jc w:val="center"/>
            </w:pPr>
          </w:p>
        </w:tc>
        <w:tc>
          <w:tcPr>
            <w:tcW w:w="2266" w:type="dxa"/>
            <w:vAlign w:val="center"/>
          </w:tcPr>
          <w:p w14:paraId="66402230" w14:textId="43EF737C" w:rsidR="00811948" w:rsidRDefault="00811948" w:rsidP="00811948">
            <w:pPr>
              <w:jc w:val="center"/>
            </w:pPr>
            <w:r>
              <w:t>TDL-A simplified</w:t>
            </w:r>
          </w:p>
        </w:tc>
        <w:tc>
          <w:tcPr>
            <w:tcW w:w="2266" w:type="dxa"/>
            <w:vAlign w:val="center"/>
          </w:tcPr>
          <w:p w14:paraId="456C7636" w14:textId="39642FFA" w:rsidR="00811948" w:rsidRDefault="00194E77" w:rsidP="00811948">
            <w:pPr>
              <w:jc w:val="center"/>
            </w:pPr>
            <w:r>
              <w:t xml:space="preserve">   </w:t>
            </w:r>
            <w:r w:rsidR="00727E19">
              <w:t>-9.</w:t>
            </w:r>
            <w:r w:rsidR="000E3F5E">
              <w:t>8</w:t>
            </w:r>
          </w:p>
        </w:tc>
      </w:tr>
    </w:tbl>
    <w:p w14:paraId="32CFCDDC" w14:textId="77777777" w:rsidR="00492356" w:rsidRDefault="00492356" w:rsidP="00492356">
      <w:pPr>
        <w:pStyle w:val="Caption"/>
        <w:keepNext/>
        <w:jc w:val="center"/>
        <w:rPr>
          <w:b/>
          <w:color w:val="auto"/>
        </w:rPr>
      </w:pPr>
    </w:p>
    <w:p w14:paraId="094D786A" w14:textId="77777777" w:rsidR="00492356" w:rsidRDefault="00492356" w:rsidP="00492356">
      <w:pPr>
        <w:pStyle w:val="Caption"/>
        <w:keepNext/>
        <w:jc w:val="center"/>
        <w:rPr>
          <w:b/>
          <w:color w:val="auto"/>
        </w:rPr>
      </w:pPr>
    </w:p>
    <w:p w14:paraId="15B12E73" w14:textId="236ADFC9" w:rsidR="00492356" w:rsidRPr="00F93852" w:rsidRDefault="00492356" w:rsidP="00492356">
      <w:pPr>
        <w:pStyle w:val="Caption"/>
        <w:keepNext/>
        <w:jc w:val="center"/>
        <w:rPr>
          <w:b/>
          <w:color w:val="auto"/>
        </w:rPr>
      </w:pPr>
      <w:r w:rsidRPr="00F93852">
        <w:rPr>
          <w:b/>
          <w:color w:val="auto"/>
        </w:rPr>
        <w:t xml:space="preserve">Table </w:t>
      </w:r>
      <w:r w:rsidRPr="00F93852">
        <w:rPr>
          <w:b/>
          <w:color w:val="auto"/>
        </w:rPr>
        <w:fldChar w:fldCharType="begin"/>
      </w:r>
      <w:r w:rsidRPr="00F93852">
        <w:rPr>
          <w:b/>
          <w:color w:val="auto"/>
        </w:rPr>
        <w:instrText xml:space="preserve"> SEQ Table \* ARABIC </w:instrText>
      </w:r>
      <w:r w:rsidRPr="00F93852">
        <w:rPr>
          <w:b/>
          <w:color w:val="auto"/>
        </w:rPr>
        <w:fldChar w:fldCharType="separate"/>
      </w:r>
      <w:r>
        <w:rPr>
          <w:b/>
          <w:noProof/>
          <w:color w:val="auto"/>
        </w:rPr>
        <w:t>6</w:t>
      </w:r>
      <w:r w:rsidRPr="00F93852">
        <w:rPr>
          <w:b/>
          <w:color w:val="auto"/>
        </w:rPr>
        <w:fldChar w:fldCharType="end"/>
      </w:r>
      <w:r>
        <w:rPr>
          <w:b/>
          <w:color w:val="auto"/>
        </w:rPr>
        <w:t xml:space="preserve">A. </w:t>
      </w:r>
      <w:r w:rsidRPr="00F93852">
        <w:rPr>
          <w:b/>
          <w:color w:val="auto"/>
        </w:rPr>
        <w:t xml:space="preserve"> PRACH</w:t>
      </w:r>
      <w:r w:rsidRPr="00F93852">
        <w:rPr>
          <w:b/>
          <w:noProof/>
          <w:color w:val="auto"/>
        </w:rPr>
        <w:t xml:space="preserve"> performance for FR</w:t>
      </w:r>
      <w:r>
        <w:rPr>
          <w:b/>
          <w:noProof/>
          <w:color w:val="auto"/>
        </w:rPr>
        <w:t>2</w:t>
      </w:r>
      <w:r w:rsidRPr="00F93852">
        <w:rPr>
          <w:b/>
          <w:noProof/>
          <w:color w:val="auto"/>
        </w:rPr>
        <w:t xml:space="preserve"> with 1Tx and 2Rx</w:t>
      </w:r>
      <w:r>
        <w:rPr>
          <w:b/>
          <w:noProof/>
          <w:color w:val="auto"/>
        </w:rPr>
        <w:t xml:space="preserve"> – with impariments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92356" w14:paraId="0BDF919C" w14:textId="77777777" w:rsidTr="00E6164F">
        <w:tc>
          <w:tcPr>
            <w:tcW w:w="2265" w:type="dxa"/>
            <w:vAlign w:val="center"/>
          </w:tcPr>
          <w:p w14:paraId="494FB9EF" w14:textId="77777777" w:rsidR="00492356" w:rsidRPr="0057680F" w:rsidRDefault="00492356" w:rsidP="00E6164F">
            <w:pPr>
              <w:jc w:val="center"/>
              <w:rPr>
                <w:b/>
              </w:rPr>
            </w:pPr>
            <w:r w:rsidRPr="0057680F">
              <w:rPr>
                <w:b/>
              </w:rPr>
              <w:t>Format</w:t>
            </w:r>
          </w:p>
        </w:tc>
        <w:tc>
          <w:tcPr>
            <w:tcW w:w="2265" w:type="dxa"/>
            <w:vAlign w:val="center"/>
          </w:tcPr>
          <w:p w14:paraId="129CDC98" w14:textId="77777777" w:rsidR="00492356" w:rsidRPr="00F030CF" w:rsidRDefault="00492356" w:rsidP="00E6164F">
            <w:pPr>
              <w:jc w:val="center"/>
              <w:rPr>
                <w:b/>
              </w:rPr>
            </w:pPr>
            <w:r w:rsidRPr="00F030CF">
              <w:rPr>
                <w:b/>
              </w:rPr>
              <w:t>Subcarrier Spacing</w:t>
            </w:r>
          </w:p>
        </w:tc>
        <w:tc>
          <w:tcPr>
            <w:tcW w:w="2266" w:type="dxa"/>
            <w:vAlign w:val="center"/>
          </w:tcPr>
          <w:p w14:paraId="26C773BC" w14:textId="77777777" w:rsidR="00492356" w:rsidRPr="00F030CF" w:rsidRDefault="00492356" w:rsidP="00E6164F">
            <w:pPr>
              <w:jc w:val="center"/>
              <w:rPr>
                <w:b/>
              </w:rPr>
            </w:pPr>
            <w:r w:rsidRPr="00F030CF">
              <w:rPr>
                <w:b/>
              </w:rPr>
              <w:t xml:space="preserve">Propagation Channel </w:t>
            </w:r>
          </w:p>
        </w:tc>
        <w:tc>
          <w:tcPr>
            <w:tcW w:w="2266" w:type="dxa"/>
            <w:vAlign w:val="center"/>
          </w:tcPr>
          <w:p w14:paraId="4CAFB5D5" w14:textId="77777777" w:rsidR="00492356" w:rsidRPr="00864BD3" w:rsidRDefault="00492356" w:rsidP="00E6164F">
            <w:pPr>
              <w:jc w:val="center"/>
              <w:rPr>
                <w:b/>
              </w:rPr>
            </w:pPr>
            <w:r w:rsidRPr="00864BD3">
              <w:rPr>
                <w:b/>
              </w:rPr>
              <w:t>SNR</w:t>
            </w:r>
            <w:r>
              <w:rPr>
                <w:b/>
              </w:rPr>
              <w:t xml:space="preserve"> demanded (dB)</w:t>
            </w:r>
          </w:p>
        </w:tc>
      </w:tr>
      <w:tr w:rsidR="005B6066" w14:paraId="70A410A0" w14:textId="77777777" w:rsidTr="00346AAE">
        <w:tc>
          <w:tcPr>
            <w:tcW w:w="2265" w:type="dxa"/>
            <w:vMerge w:val="restart"/>
            <w:vAlign w:val="center"/>
          </w:tcPr>
          <w:p w14:paraId="1AE1D05C" w14:textId="77777777" w:rsidR="005B6066" w:rsidRPr="00FC20F4" w:rsidRDefault="005B6066" w:rsidP="005B6066">
            <w:pPr>
              <w:rPr>
                <w:b/>
              </w:rPr>
            </w:pPr>
            <w:r w:rsidRPr="00FC20F4">
              <w:rPr>
                <w:b/>
              </w:rPr>
              <w:t>Format A1</w:t>
            </w:r>
          </w:p>
        </w:tc>
        <w:tc>
          <w:tcPr>
            <w:tcW w:w="2265" w:type="dxa"/>
            <w:vMerge w:val="restart"/>
            <w:vAlign w:val="center"/>
          </w:tcPr>
          <w:p w14:paraId="64032639" w14:textId="77777777" w:rsidR="005B6066" w:rsidRDefault="005B6066" w:rsidP="005B6066">
            <w:pPr>
              <w:jc w:val="center"/>
            </w:pPr>
            <w:r>
              <w:t>60 kHz</w:t>
            </w:r>
          </w:p>
        </w:tc>
        <w:tc>
          <w:tcPr>
            <w:tcW w:w="2266" w:type="dxa"/>
            <w:vAlign w:val="center"/>
          </w:tcPr>
          <w:p w14:paraId="67DE3983" w14:textId="77777777" w:rsidR="005B6066" w:rsidRDefault="005B6066" w:rsidP="005B6066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53514A81" w14:textId="7998DCFF" w:rsidR="005B6066" w:rsidRDefault="00D24D67" w:rsidP="005B6066">
            <w:pPr>
              <w:jc w:val="center"/>
            </w:pPr>
            <w:r>
              <w:t xml:space="preserve"> </w:t>
            </w:r>
            <w:r w:rsidR="00B716AE">
              <w:t>[</w:t>
            </w:r>
            <w:r w:rsidR="005B6066" w:rsidRPr="00B453D6">
              <w:t>-9.1</w:t>
            </w:r>
            <w:r w:rsidR="00B716AE">
              <w:t>]</w:t>
            </w:r>
          </w:p>
        </w:tc>
      </w:tr>
      <w:tr w:rsidR="005B6066" w14:paraId="6AC1A8F0" w14:textId="77777777" w:rsidTr="00346AAE">
        <w:tc>
          <w:tcPr>
            <w:tcW w:w="2265" w:type="dxa"/>
            <w:vMerge/>
            <w:vAlign w:val="center"/>
          </w:tcPr>
          <w:p w14:paraId="611EBB31" w14:textId="77777777" w:rsidR="005B6066" w:rsidRPr="00FC20F4" w:rsidRDefault="005B6066" w:rsidP="005B6066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73002462" w14:textId="77777777" w:rsidR="005B6066" w:rsidRDefault="005B6066" w:rsidP="005B6066">
            <w:pPr>
              <w:jc w:val="center"/>
            </w:pPr>
          </w:p>
        </w:tc>
        <w:tc>
          <w:tcPr>
            <w:tcW w:w="2266" w:type="dxa"/>
            <w:vAlign w:val="center"/>
          </w:tcPr>
          <w:p w14:paraId="6780BEC8" w14:textId="77777777" w:rsidR="005B6066" w:rsidRDefault="005B6066" w:rsidP="005B6066">
            <w:pPr>
              <w:jc w:val="center"/>
            </w:pPr>
            <w:r>
              <w:t>TDL-A simplified</w:t>
            </w:r>
          </w:p>
        </w:tc>
        <w:tc>
          <w:tcPr>
            <w:tcW w:w="2266" w:type="dxa"/>
          </w:tcPr>
          <w:p w14:paraId="5123F02C" w14:textId="65FE9A20" w:rsidR="005B6066" w:rsidRDefault="005B6066" w:rsidP="005B6066">
            <w:pPr>
              <w:jc w:val="center"/>
            </w:pPr>
            <w:r w:rsidRPr="00B453D6">
              <w:t xml:space="preserve"> </w:t>
            </w:r>
            <w:r w:rsidR="00B716AE">
              <w:t>[</w:t>
            </w:r>
            <w:r w:rsidRPr="00B453D6">
              <w:t>-1.3</w:t>
            </w:r>
            <w:r w:rsidR="00B716AE">
              <w:t>]</w:t>
            </w:r>
          </w:p>
        </w:tc>
      </w:tr>
      <w:tr w:rsidR="005B6066" w14:paraId="53D28D75" w14:textId="77777777" w:rsidTr="00346AAE">
        <w:tc>
          <w:tcPr>
            <w:tcW w:w="2265" w:type="dxa"/>
            <w:vMerge/>
            <w:vAlign w:val="center"/>
          </w:tcPr>
          <w:p w14:paraId="227B010A" w14:textId="77777777" w:rsidR="005B6066" w:rsidRPr="00FC20F4" w:rsidRDefault="005B6066" w:rsidP="005B6066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63E3AE27" w14:textId="77777777" w:rsidR="005B6066" w:rsidRDefault="005B6066" w:rsidP="005B6066">
            <w:pPr>
              <w:jc w:val="center"/>
            </w:pPr>
            <w:r>
              <w:t>120 kHz</w:t>
            </w:r>
          </w:p>
        </w:tc>
        <w:tc>
          <w:tcPr>
            <w:tcW w:w="2266" w:type="dxa"/>
            <w:vAlign w:val="center"/>
          </w:tcPr>
          <w:p w14:paraId="309CFFFC" w14:textId="77777777" w:rsidR="005B6066" w:rsidRDefault="005B6066" w:rsidP="005B6066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12153D04" w14:textId="392EE9D9" w:rsidR="005B6066" w:rsidRDefault="005B6066" w:rsidP="005B6066">
            <w:pPr>
              <w:jc w:val="center"/>
            </w:pPr>
            <w:r w:rsidRPr="00B453D6">
              <w:t xml:space="preserve"> </w:t>
            </w:r>
            <w:r w:rsidR="00B716AE">
              <w:t>[</w:t>
            </w:r>
            <w:r w:rsidRPr="00B453D6">
              <w:t>-9.2</w:t>
            </w:r>
            <w:r w:rsidR="00B716AE">
              <w:t>]</w:t>
            </w:r>
          </w:p>
        </w:tc>
      </w:tr>
      <w:tr w:rsidR="005B6066" w14:paraId="6905BAB4" w14:textId="77777777" w:rsidTr="00346AAE">
        <w:tc>
          <w:tcPr>
            <w:tcW w:w="2265" w:type="dxa"/>
            <w:vMerge/>
            <w:vAlign w:val="center"/>
          </w:tcPr>
          <w:p w14:paraId="4F899486" w14:textId="77777777" w:rsidR="005B6066" w:rsidRPr="00FC20F4" w:rsidRDefault="005B6066" w:rsidP="005B6066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6C13BC68" w14:textId="77777777" w:rsidR="005B6066" w:rsidRDefault="005B6066" w:rsidP="005B6066">
            <w:pPr>
              <w:jc w:val="center"/>
            </w:pPr>
          </w:p>
        </w:tc>
        <w:tc>
          <w:tcPr>
            <w:tcW w:w="2266" w:type="dxa"/>
            <w:vAlign w:val="center"/>
          </w:tcPr>
          <w:p w14:paraId="4C2FD8EB" w14:textId="77777777" w:rsidR="005B6066" w:rsidRDefault="005B6066" w:rsidP="005B6066">
            <w:pPr>
              <w:jc w:val="center"/>
            </w:pPr>
            <w:r>
              <w:t>TDL-A simplified</w:t>
            </w:r>
          </w:p>
        </w:tc>
        <w:tc>
          <w:tcPr>
            <w:tcW w:w="2266" w:type="dxa"/>
          </w:tcPr>
          <w:p w14:paraId="62A18204" w14:textId="05068390" w:rsidR="005B6066" w:rsidRDefault="00B27DD9" w:rsidP="005B6066">
            <w:pPr>
              <w:jc w:val="center"/>
            </w:pPr>
            <w:r>
              <w:t xml:space="preserve"> [-2.1]</w:t>
            </w:r>
          </w:p>
        </w:tc>
      </w:tr>
      <w:tr w:rsidR="005B6066" w14:paraId="365B3FD8" w14:textId="77777777" w:rsidTr="00346AAE">
        <w:tc>
          <w:tcPr>
            <w:tcW w:w="2265" w:type="dxa"/>
            <w:vMerge w:val="restart"/>
            <w:vAlign w:val="center"/>
          </w:tcPr>
          <w:p w14:paraId="1BD870C5" w14:textId="77777777" w:rsidR="005B6066" w:rsidRPr="00FC20F4" w:rsidRDefault="005B6066" w:rsidP="005B6066">
            <w:pPr>
              <w:rPr>
                <w:b/>
              </w:rPr>
            </w:pPr>
            <w:r w:rsidRPr="00FC20F4">
              <w:rPr>
                <w:b/>
              </w:rPr>
              <w:t>Format A2</w:t>
            </w:r>
          </w:p>
        </w:tc>
        <w:tc>
          <w:tcPr>
            <w:tcW w:w="2265" w:type="dxa"/>
            <w:vMerge w:val="restart"/>
            <w:vAlign w:val="center"/>
          </w:tcPr>
          <w:p w14:paraId="596B0630" w14:textId="77777777" w:rsidR="005B6066" w:rsidRDefault="005B6066" w:rsidP="005B6066">
            <w:pPr>
              <w:jc w:val="center"/>
            </w:pPr>
            <w:r>
              <w:t>60 kHz</w:t>
            </w:r>
          </w:p>
        </w:tc>
        <w:tc>
          <w:tcPr>
            <w:tcW w:w="2266" w:type="dxa"/>
            <w:vAlign w:val="center"/>
          </w:tcPr>
          <w:p w14:paraId="79D94A5B" w14:textId="77777777" w:rsidR="005B6066" w:rsidRDefault="005B6066" w:rsidP="005B6066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20068CFB" w14:textId="43088422" w:rsidR="005B6066" w:rsidRDefault="00D24D67" w:rsidP="00D24D67">
            <w:r>
              <w:t xml:space="preserve">               </w:t>
            </w:r>
            <w:r w:rsidR="00B716AE">
              <w:t>[</w:t>
            </w:r>
            <w:r w:rsidR="005B6066" w:rsidRPr="00B453D6">
              <w:t>-12.2</w:t>
            </w:r>
            <w:r w:rsidR="00B716AE">
              <w:t>]</w:t>
            </w:r>
          </w:p>
        </w:tc>
      </w:tr>
      <w:tr w:rsidR="005B6066" w14:paraId="4EB15183" w14:textId="77777777" w:rsidTr="00346AAE">
        <w:tc>
          <w:tcPr>
            <w:tcW w:w="2265" w:type="dxa"/>
            <w:vMerge/>
            <w:vAlign w:val="center"/>
          </w:tcPr>
          <w:p w14:paraId="65ACFFF5" w14:textId="77777777" w:rsidR="005B6066" w:rsidRPr="00FC20F4" w:rsidRDefault="005B6066" w:rsidP="005B6066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38E44693" w14:textId="77777777" w:rsidR="005B6066" w:rsidRDefault="005B6066" w:rsidP="005B6066">
            <w:pPr>
              <w:jc w:val="center"/>
            </w:pPr>
          </w:p>
        </w:tc>
        <w:tc>
          <w:tcPr>
            <w:tcW w:w="2266" w:type="dxa"/>
            <w:vAlign w:val="center"/>
          </w:tcPr>
          <w:p w14:paraId="287456D0" w14:textId="77777777" w:rsidR="005B6066" w:rsidRDefault="005B6066" w:rsidP="005B6066">
            <w:pPr>
              <w:jc w:val="center"/>
            </w:pPr>
            <w:r>
              <w:t>TDL-A simplified</w:t>
            </w:r>
          </w:p>
        </w:tc>
        <w:tc>
          <w:tcPr>
            <w:tcW w:w="2266" w:type="dxa"/>
          </w:tcPr>
          <w:p w14:paraId="12332223" w14:textId="53A199DF" w:rsidR="005B6066" w:rsidRDefault="005B6066" w:rsidP="005B6066">
            <w:pPr>
              <w:jc w:val="center"/>
            </w:pPr>
            <w:r w:rsidRPr="00B453D6">
              <w:t xml:space="preserve">  </w:t>
            </w:r>
            <w:r w:rsidR="00B716AE">
              <w:t>[</w:t>
            </w:r>
            <w:r w:rsidRPr="00B453D6">
              <w:t>-3.8</w:t>
            </w:r>
            <w:r w:rsidR="00B716AE">
              <w:t>]</w:t>
            </w:r>
          </w:p>
        </w:tc>
      </w:tr>
      <w:tr w:rsidR="005B6066" w14:paraId="3A1E08BA" w14:textId="77777777" w:rsidTr="00346AAE">
        <w:tc>
          <w:tcPr>
            <w:tcW w:w="2265" w:type="dxa"/>
            <w:vMerge/>
            <w:vAlign w:val="center"/>
          </w:tcPr>
          <w:p w14:paraId="0390DC4B" w14:textId="77777777" w:rsidR="005B6066" w:rsidRPr="00FC20F4" w:rsidRDefault="005B6066" w:rsidP="005B6066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675FEA95" w14:textId="77777777" w:rsidR="005B6066" w:rsidRDefault="005B6066" w:rsidP="005B6066">
            <w:pPr>
              <w:jc w:val="center"/>
            </w:pPr>
            <w:r>
              <w:t>120 kHz</w:t>
            </w:r>
          </w:p>
        </w:tc>
        <w:tc>
          <w:tcPr>
            <w:tcW w:w="2266" w:type="dxa"/>
            <w:vAlign w:val="center"/>
          </w:tcPr>
          <w:p w14:paraId="65B73EF4" w14:textId="77777777" w:rsidR="005B6066" w:rsidRDefault="005B6066" w:rsidP="005B6066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41F6F4E7" w14:textId="695C93EA" w:rsidR="005B6066" w:rsidRDefault="00D559D0" w:rsidP="005B6066">
            <w:pPr>
              <w:jc w:val="center"/>
            </w:pPr>
            <w:r>
              <w:t>[</w:t>
            </w:r>
            <w:r w:rsidR="005B6066" w:rsidRPr="00B453D6">
              <w:t>-12.2</w:t>
            </w:r>
            <w:r w:rsidR="00B716AE">
              <w:t>]</w:t>
            </w:r>
          </w:p>
        </w:tc>
      </w:tr>
      <w:tr w:rsidR="005B6066" w14:paraId="1203BD60" w14:textId="77777777" w:rsidTr="00346AAE">
        <w:tc>
          <w:tcPr>
            <w:tcW w:w="2265" w:type="dxa"/>
            <w:vMerge/>
            <w:vAlign w:val="center"/>
          </w:tcPr>
          <w:p w14:paraId="2D419400" w14:textId="77777777" w:rsidR="005B6066" w:rsidRPr="00FC20F4" w:rsidRDefault="005B6066" w:rsidP="005B6066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47D781F7" w14:textId="77777777" w:rsidR="005B6066" w:rsidRDefault="005B6066" w:rsidP="005B6066">
            <w:pPr>
              <w:jc w:val="center"/>
            </w:pPr>
          </w:p>
        </w:tc>
        <w:tc>
          <w:tcPr>
            <w:tcW w:w="2266" w:type="dxa"/>
            <w:vAlign w:val="center"/>
          </w:tcPr>
          <w:p w14:paraId="31A1C2E3" w14:textId="77777777" w:rsidR="005B6066" w:rsidRDefault="005B6066" w:rsidP="005B6066">
            <w:pPr>
              <w:jc w:val="center"/>
            </w:pPr>
            <w:r>
              <w:t>TDL-A simplified</w:t>
            </w:r>
          </w:p>
        </w:tc>
        <w:tc>
          <w:tcPr>
            <w:tcW w:w="2266" w:type="dxa"/>
          </w:tcPr>
          <w:p w14:paraId="25BE565C" w14:textId="21B6A281" w:rsidR="005B6066" w:rsidRDefault="005B6066" w:rsidP="005B6066">
            <w:pPr>
              <w:jc w:val="center"/>
            </w:pPr>
            <w:r w:rsidRPr="00B453D6">
              <w:t xml:space="preserve">  </w:t>
            </w:r>
            <w:r w:rsidR="00D559D0">
              <w:t>[</w:t>
            </w:r>
            <w:r w:rsidRPr="00B453D6">
              <w:t>-5.1</w:t>
            </w:r>
            <w:r w:rsidR="00B716AE">
              <w:t>]</w:t>
            </w:r>
          </w:p>
        </w:tc>
      </w:tr>
      <w:tr w:rsidR="005B6066" w14:paraId="0B9383DA" w14:textId="77777777" w:rsidTr="00346AAE">
        <w:tc>
          <w:tcPr>
            <w:tcW w:w="2265" w:type="dxa"/>
            <w:vMerge w:val="restart"/>
            <w:vAlign w:val="center"/>
          </w:tcPr>
          <w:p w14:paraId="3484B6F6" w14:textId="77777777" w:rsidR="005B6066" w:rsidRPr="00FC20F4" w:rsidRDefault="005B6066" w:rsidP="005B6066">
            <w:pPr>
              <w:rPr>
                <w:b/>
              </w:rPr>
            </w:pPr>
            <w:r w:rsidRPr="00FC20F4">
              <w:rPr>
                <w:b/>
              </w:rPr>
              <w:t>Format A3</w:t>
            </w:r>
          </w:p>
        </w:tc>
        <w:tc>
          <w:tcPr>
            <w:tcW w:w="2265" w:type="dxa"/>
            <w:vMerge w:val="restart"/>
            <w:vAlign w:val="center"/>
          </w:tcPr>
          <w:p w14:paraId="626BBFDA" w14:textId="77777777" w:rsidR="005B6066" w:rsidRDefault="005B6066" w:rsidP="005B6066">
            <w:pPr>
              <w:jc w:val="center"/>
            </w:pPr>
            <w:r>
              <w:t>60 kHz</w:t>
            </w:r>
          </w:p>
        </w:tc>
        <w:tc>
          <w:tcPr>
            <w:tcW w:w="2266" w:type="dxa"/>
            <w:vAlign w:val="center"/>
          </w:tcPr>
          <w:p w14:paraId="5AABE8C8" w14:textId="77777777" w:rsidR="005B6066" w:rsidRDefault="005B6066" w:rsidP="005B6066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100E31A7" w14:textId="1FA35FA3" w:rsidR="005B6066" w:rsidRDefault="00B716AE" w:rsidP="005B6066">
            <w:pPr>
              <w:jc w:val="center"/>
            </w:pPr>
            <w:r>
              <w:t>[</w:t>
            </w:r>
            <w:r w:rsidR="005B6066" w:rsidRPr="00B453D6">
              <w:t>-14.0</w:t>
            </w:r>
            <w:r>
              <w:t>]</w:t>
            </w:r>
          </w:p>
        </w:tc>
      </w:tr>
      <w:tr w:rsidR="005B6066" w14:paraId="3AC1BE60" w14:textId="77777777" w:rsidTr="00346AAE">
        <w:tc>
          <w:tcPr>
            <w:tcW w:w="2265" w:type="dxa"/>
            <w:vMerge/>
            <w:vAlign w:val="center"/>
          </w:tcPr>
          <w:p w14:paraId="3535EDCE" w14:textId="77777777" w:rsidR="005B6066" w:rsidRPr="00FC20F4" w:rsidRDefault="005B6066" w:rsidP="005B6066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70F0C6BC" w14:textId="77777777" w:rsidR="005B6066" w:rsidRDefault="005B6066" w:rsidP="005B6066">
            <w:pPr>
              <w:jc w:val="center"/>
            </w:pPr>
          </w:p>
        </w:tc>
        <w:tc>
          <w:tcPr>
            <w:tcW w:w="2266" w:type="dxa"/>
            <w:vAlign w:val="center"/>
          </w:tcPr>
          <w:p w14:paraId="6004FE66" w14:textId="77777777" w:rsidR="005B6066" w:rsidRDefault="005B6066" w:rsidP="005B6066">
            <w:pPr>
              <w:jc w:val="center"/>
            </w:pPr>
            <w:r>
              <w:t>TDL-A simplified</w:t>
            </w:r>
          </w:p>
        </w:tc>
        <w:tc>
          <w:tcPr>
            <w:tcW w:w="2266" w:type="dxa"/>
          </w:tcPr>
          <w:p w14:paraId="3AA082AB" w14:textId="53D0B33A" w:rsidR="005B6066" w:rsidRDefault="005B6066" w:rsidP="005B6066">
            <w:pPr>
              <w:jc w:val="center"/>
            </w:pPr>
            <w:r w:rsidRPr="00B453D6">
              <w:t xml:space="preserve">   </w:t>
            </w:r>
            <w:r w:rsidR="00B716AE">
              <w:t>[</w:t>
            </w:r>
            <w:r w:rsidRPr="00B453D6">
              <w:t>-4.0</w:t>
            </w:r>
            <w:r w:rsidR="00B716AE">
              <w:t>]</w:t>
            </w:r>
          </w:p>
        </w:tc>
      </w:tr>
      <w:tr w:rsidR="005B6066" w14:paraId="19956BB1" w14:textId="77777777" w:rsidTr="00346AAE">
        <w:tc>
          <w:tcPr>
            <w:tcW w:w="2265" w:type="dxa"/>
            <w:vMerge/>
            <w:vAlign w:val="center"/>
          </w:tcPr>
          <w:p w14:paraId="35B14410" w14:textId="77777777" w:rsidR="005B6066" w:rsidRPr="00FC20F4" w:rsidRDefault="005B6066" w:rsidP="005B6066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6C8CF5D2" w14:textId="77777777" w:rsidR="005B6066" w:rsidRDefault="005B6066" w:rsidP="005B6066">
            <w:pPr>
              <w:jc w:val="center"/>
            </w:pPr>
            <w:r>
              <w:t>120 kHz</w:t>
            </w:r>
          </w:p>
        </w:tc>
        <w:tc>
          <w:tcPr>
            <w:tcW w:w="2266" w:type="dxa"/>
            <w:vAlign w:val="center"/>
          </w:tcPr>
          <w:p w14:paraId="76BF7B96" w14:textId="77777777" w:rsidR="005B6066" w:rsidRDefault="005B6066" w:rsidP="005B6066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2AF524E7" w14:textId="5998ABB5" w:rsidR="005B6066" w:rsidRDefault="005B6066" w:rsidP="005B6066">
            <w:pPr>
              <w:jc w:val="center"/>
            </w:pPr>
            <w:r w:rsidRPr="00B453D6">
              <w:t xml:space="preserve"> </w:t>
            </w:r>
            <w:r w:rsidR="00B716AE">
              <w:t>[</w:t>
            </w:r>
            <w:r w:rsidRPr="00B453D6">
              <w:t>-14.2</w:t>
            </w:r>
            <w:r w:rsidR="00B716AE">
              <w:t>]</w:t>
            </w:r>
          </w:p>
        </w:tc>
      </w:tr>
      <w:tr w:rsidR="005B6066" w14:paraId="1454F3BA" w14:textId="77777777" w:rsidTr="00346AAE">
        <w:tc>
          <w:tcPr>
            <w:tcW w:w="2265" w:type="dxa"/>
            <w:vMerge/>
            <w:vAlign w:val="center"/>
          </w:tcPr>
          <w:p w14:paraId="14511A81" w14:textId="77777777" w:rsidR="005B6066" w:rsidRPr="00FC20F4" w:rsidRDefault="005B6066" w:rsidP="005B6066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067278FF" w14:textId="77777777" w:rsidR="005B6066" w:rsidRDefault="005B6066" w:rsidP="005B6066">
            <w:pPr>
              <w:jc w:val="center"/>
            </w:pPr>
          </w:p>
        </w:tc>
        <w:tc>
          <w:tcPr>
            <w:tcW w:w="2266" w:type="dxa"/>
            <w:vAlign w:val="center"/>
          </w:tcPr>
          <w:p w14:paraId="70986F9A" w14:textId="77777777" w:rsidR="005B6066" w:rsidRDefault="005B6066" w:rsidP="005B6066">
            <w:pPr>
              <w:jc w:val="center"/>
            </w:pPr>
            <w:r>
              <w:t>TDL-A simplified</w:t>
            </w:r>
          </w:p>
        </w:tc>
        <w:tc>
          <w:tcPr>
            <w:tcW w:w="2266" w:type="dxa"/>
          </w:tcPr>
          <w:p w14:paraId="22FE6427" w14:textId="51002122" w:rsidR="005B6066" w:rsidRDefault="005B6066" w:rsidP="005B6066">
            <w:pPr>
              <w:jc w:val="center"/>
            </w:pPr>
            <w:r w:rsidRPr="00B453D6">
              <w:t xml:space="preserve">   </w:t>
            </w:r>
            <w:r w:rsidR="00B716AE">
              <w:t>[</w:t>
            </w:r>
            <w:r w:rsidRPr="00B453D6">
              <w:t>-6.5</w:t>
            </w:r>
            <w:r w:rsidR="00B716AE">
              <w:t>]</w:t>
            </w:r>
          </w:p>
        </w:tc>
      </w:tr>
      <w:tr w:rsidR="005B6066" w14:paraId="366037B0" w14:textId="77777777" w:rsidTr="00346AAE">
        <w:tc>
          <w:tcPr>
            <w:tcW w:w="2265" w:type="dxa"/>
            <w:vMerge w:val="restart"/>
            <w:vAlign w:val="center"/>
          </w:tcPr>
          <w:p w14:paraId="1A16EBF5" w14:textId="77777777" w:rsidR="005B6066" w:rsidRPr="00FC20F4" w:rsidRDefault="005B6066" w:rsidP="005B6066">
            <w:pPr>
              <w:rPr>
                <w:b/>
              </w:rPr>
            </w:pPr>
            <w:r w:rsidRPr="00FC20F4">
              <w:rPr>
                <w:b/>
              </w:rPr>
              <w:t>Format B4</w:t>
            </w:r>
          </w:p>
        </w:tc>
        <w:tc>
          <w:tcPr>
            <w:tcW w:w="2265" w:type="dxa"/>
            <w:vMerge w:val="restart"/>
            <w:vAlign w:val="center"/>
          </w:tcPr>
          <w:p w14:paraId="7C66D11E" w14:textId="77777777" w:rsidR="005B6066" w:rsidRDefault="005B6066" w:rsidP="005B6066">
            <w:pPr>
              <w:jc w:val="center"/>
            </w:pPr>
            <w:r>
              <w:t>60 kHz</w:t>
            </w:r>
          </w:p>
        </w:tc>
        <w:tc>
          <w:tcPr>
            <w:tcW w:w="2266" w:type="dxa"/>
            <w:vAlign w:val="center"/>
          </w:tcPr>
          <w:p w14:paraId="0F71782B" w14:textId="77777777" w:rsidR="005B6066" w:rsidRDefault="005B6066" w:rsidP="005B6066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0F1BBE4D" w14:textId="0D040227" w:rsidR="005B6066" w:rsidRDefault="005B6066" w:rsidP="005B6066">
            <w:pPr>
              <w:jc w:val="center"/>
            </w:pPr>
            <w:r w:rsidRPr="00B453D6">
              <w:t xml:space="preserve"> </w:t>
            </w:r>
            <w:r w:rsidR="00B716AE">
              <w:t>[</w:t>
            </w:r>
            <w:r w:rsidRPr="00B453D6">
              <w:t>-17.1</w:t>
            </w:r>
            <w:r w:rsidR="00B716AE">
              <w:t>]</w:t>
            </w:r>
          </w:p>
        </w:tc>
      </w:tr>
      <w:tr w:rsidR="005B6066" w14:paraId="0A75D229" w14:textId="77777777" w:rsidTr="00346AAE">
        <w:tc>
          <w:tcPr>
            <w:tcW w:w="2265" w:type="dxa"/>
            <w:vMerge/>
            <w:vAlign w:val="center"/>
          </w:tcPr>
          <w:p w14:paraId="244518C1" w14:textId="77777777" w:rsidR="005B6066" w:rsidRPr="00FC20F4" w:rsidRDefault="005B6066" w:rsidP="005B6066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09D37856" w14:textId="77777777" w:rsidR="005B6066" w:rsidRDefault="005B6066" w:rsidP="005B6066">
            <w:pPr>
              <w:jc w:val="center"/>
            </w:pPr>
          </w:p>
        </w:tc>
        <w:tc>
          <w:tcPr>
            <w:tcW w:w="2266" w:type="dxa"/>
            <w:vAlign w:val="center"/>
          </w:tcPr>
          <w:p w14:paraId="10BC3504" w14:textId="77777777" w:rsidR="005B6066" w:rsidRDefault="005B6066" w:rsidP="005B6066">
            <w:pPr>
              <w:jc w:val="center"/>
            </w:pPr>
            <w:r>
              <w:t>TDL-A simplified</w:t>
            </w:r>
          </w:p>
        </w:tc>
        <w:tc>
          <w:tcPr>
            <w:tcW w:w="2266" w:type="dxa"/>
          </w:tcPr>
          <w:p w14:paraId="1F4A8FA8" w14:textId="5BA82DAF" w:rsidR="005B6066" w:rsidRDefault="005B6066" w:rsidP="005B6066">
            <w:pPr>
              <w:jc w:val="center"/>
            </w:pPr>
            <w:r w:rsidRPr="00B453D6">
              <w:t xml:space="preserve">    </w:t>
            </w:r>
            <w:r w:rsidR="0064724E">
              <w:t xml:space="preserve"> </w:t>
            </w:r>
            <w:r w:rsidR="00B716AE">
              <w:t>[</w:t>
            </w:r>
            <w:r w:rsidRPr="00B453D6">
              <w:t>4.6</w:t>
            </w:r>
            <w:r w:rsidR="00B716AE">
              <w:t>]</w:t>
            </w:r>
          </w:p>
        </w:tc>
      </w:tr>
      <w:tr w:rsidR="005B6066" w14:paraId="40EF880A" w14:textId="77777777" w:rsidTr="00346AAE">
        <w:tc>
          <w:tcPr>
            <w:tcW w:w="2265" w:type="dxa"/>
            <w:vMerge/>
            <w:vAlign w:val="center"/>
          </w:tcPr>
          <w:p w14:paraId="650C3639" w14:textId="77777777" w:rsidR="005B6066" w:rsidRPr="00FC20F4" w:rsidRDefault="005B6066" w:rsidP="005B6066">
            <w:pPr>
              <w:rPr>
                <w:b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208925EA" w14:textId="77777777" w:rsidR="005B6066" w:rsidRDefault="005B6066" w:rsidP="005B6066">
            <w:pPr>
              <w:jc w:val="center"/>
            </w:pPr>
            <w:r>
              <w:t>120 kHz</w:t>
            </w:r>
          </w:p>
        </w:tc>
        <w:tc>
          <w:tcPr>
            <w:tcW w:w="2266" w:type="dxa"/>
            <w:vAlign w:val="center"/>
          </w:tcPr>
          <w:p w14:paraId="4880497D" w14:textId="77777777" w:rsidR="005B6066" w:rsidRDefault="005B6066" w:rsidP="005B6066">
            <w:pPr>
              <w:jc w:val="center"/>
            </w:pPr>
            <w:r>
              <w:t>AWGN</w:t>
            </w:r>
          </w:p>
        </w:tc>
        <w:tc>
          <w:tcPr>
            <w:tcW w:w="2266" w:type="dxa"/>
          </w:tcPr>
          <w:p w14:paraId="7C90252F" w14:textId="1764B70F" w:rsidR="005B6066" w:rsidRDefault="005B6066" w:rsidP="005B6066">
            <w:pPr>
              <w:jc w:val="center"/>
            </w:pPr>
            <w:r w:rsidRPr="00B453D6">
              <w:t xml:space="preserve">  </w:t>
            </w:r>
            <w:r w:rsidR="00B716AE">
              <w:t>[</w:t>
            </w:r>
            <w:r w:rsidRPr="00B453D6">
              <w:t>-16.8</w:t>
            </w:r>
            <w:r w:rsidR="00B716AE">
              <w:t>]</w:t>
            </w:r>
          </w:p>
        </w:tc>
      </w:tr>
      <w:tr w:rsidR="005B6066" w14:paraId="404F2F0C" w14:textId="77777777" w:rsidTr="00346AAE">
        <w:tc>
          <w:tcPr>
            <w:tcW w:w="2265" w:type="dxa"/>
            <w:vMerge/>
            <w:vAlign w:val="center"/>
          </w:tcPr>
          <w:p w14:paraId="4042CD29" w14:textId="77777777" w:rsidR="005B6066" w:rsidRPr="00FC20F4" w:rsidRDefault="005B6066" w:rsidP="005B6066">
            <w:pPr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14:paraId="5DC57C74" w14:textId="77777777" w:rsidR="005B6066" w:rsidRDefault="005B6066" w:rsidP="005B6066">
            <w:pPr>
              <w:jc w:val="center"/>
            </w:pPr>
          </w:p>
        </w:tc>
        <w:tc>
          <w:tcPr>
            <w:tcW w:w="2266" w:type="dxa"/>
            <w:vAlign w:val="center"/>
          </w:tcPr>
          <w:p w14:paraId="7C4450D1" w14:textId="77777777" w:rsidR="005B6066" w:rsidRDefault="005B6066" w:rsidP="005B6066">
            <w:pPr>
              <w:jc w:val="center"/>
            </w:pPr>
            <w:r>
              <w:t>TDL-A simplified</w:t>
            </w:r>
          </w:p>
        </w:tc>
        <w:tc>
          <w:tcPr>
            <w:tcW w:w="2266" w:type="dxa"/>
          </w:tcPr>
          <w:p w14:paraId="63DD6A98" w14:textId="45F815D7" w:rsidR="005B6066" w:rsidRDefault="005B6066" w:rsidP="005B6066">
            <w:pPr>
              <w:jc w:val="center"/>
            </w:pPr>
            <w:r w:rsidRPr="00B453D6">
              <w:t xml:space="preserve">   </w:t>
            </w:r>
            <w:r w:rsidR="00D559D0">
              <w:t xml:space="preserve"> </w:t>
            </w:r>
            <w:r w:rsidR="00B716AE">
              <w:t>[</w:t>
            </w:r>
            <w:r w:rsidRPr="00B453D6">
              <w:t>-7.6</w:t>
            </w:r>
            <w:r w:rsidR="00B716AE">
              <w:t>]</w:t>
            </w:r>
          </w:p>
        </w:tc>
      </w:tr>
    </w:tbl>
    <w:p w14:paraId="38CCB36E" w14:textId="77777777" w:rsidR="00492356" w:rsidRDefault="00492356" w:rsidP="00492356"/>
    <w:p w14:paraId="70712ADF" w14:textId="21BE49DD" w:rsidR="00547ECF" w:rsidRDefault="00547ECF">
      <w:pPr>
        <w:spacing w:after="0"/>
      </w:pPr>
      <w:r>
        <w:br w:type="page"/>
      </w:r>
    </w:p>
    <w:p w14:paraId="1C245C9C" w14:textId="77777777" w:rsidR="00342272" w:rsidRDefault="00342272" w:rsidP="00B21B84"/>
    <w:p w14:paraId="59CB2CF9" w14:textId="77777777" w:rsidR="00104D15" w:rsidRDefault="00104D15" w:rsidP="00104D15">
      <w:pPr>
        <w:pBdr>
          <w:bottom w:val="single" w:sz="4" w:space="1" w:color="auto"/>
        </w:pBdr>
        <w:rPr>
          <w:rFonts w:ascii="Arial" w:hAnsi="Arial" w:cs="Arial"/>
        </w:rPr>
      </w:pPr>
    </w:p>
    <w:p w14:paraId="628933EE" w14:textId="77777777" w:rsidR="00104D15" w:rsidRPr="008F3370" w:rsidRDefault="00104D15" w:rsidP="008F3370">
      <w:pPr>
        <w:pStyle w:val="Heading1"/>
        <w:numPr>
          <w:ilvl w:val="0"/>
          <w:numId w:val="35"/>
        </w:numPr>
        <w:spacing w:before="0"/>
        <w:ind w:left="0" w:right="284" w:firstLine="0"/>
        <w:rPr>
          <w:rFonts w:cs="Times New Roman"/>
          <w:b w:val="0"/>
          <w:bCs w:val="0"/>
          <w:sz w:val="36"/>
          <w:u w:val="none"/>
        </w:rPr>
      </w:pPr>
      <w:r w:rsidRPr="008F3370">
        <w:rPr>
          <w:rFonts w:cs="Times New Roman"/>
          <w:b w:val="0"/>
          <w:bCs w:val="0"/>
          <w:sz w:val="36"/>
          <w:u w:val="none"/>
        </w:rPr>
        <w:t>Conclusion</w:t>
      </w:r>
    </w:p>
    <w:p w14:paraId="449A2BBE" w14:textId="77777777" w:rsidR="00104D15" w:rsidRDefault="00104D15" w:rsidP="00104D15">
      <w:r>
        <w:rPr>
          <w:position w:val="-10"/>
          <w:lang w:val="en-US" w:eastAsia="zh-CN"/>
        </w:rPr>
        <w:t>Simulation results for initial simulation alignments are presented in Section 2.</w:t>
      </w:r>
    </w:p>
    <w:p w14:paraId="698D02A5" w14:textId="77777777" w:rsidR="00104D15" w:rsidRDefault="00104D15" w:rsidP="00104D15">
      <w:pPr>
        <w:pBdr>
          <w:bottom w:val="single" w:sz="4" w:space="1" w:color="auto"/>
        </w:pBdr>
        <w:rPr>
          <w:rFonts w:ascii="Arial" w:hAnsi="Arial" w:cs="Arial"/>
        </w:rPr>
      </w:pPr>
    </w:p>
    <w:p w14:paraId="61AB5FFC" w14:textId="77777777" w:rsidR="00104D15" w:rsidRPr="008F3370" w:rsidRDefault="00104D15" w:rsidP="008F3370">
      <w:pPr>
        <w:pStyle w:val="Heading1"/>
        <w:numPr>
          <w:ilvl w:val="0"/>
          <w:numId w:val="35"/>
        </w:numPr>
        <w:spacing w:before="0"/>
        <w:ind w:left="0" w:right="284" w:firstLine="0"/>
        <w:rPr>
          <w:rFonts w:cs="Times New Roman"/>
          <w:b w:val="0"/>
          <w:bCs w:val="0"/>
          <w:sz w:val="36"/>
          <w:u w:val="none"/>
        </w:rPr>
      </w:pPr>
      <w:r w:rsidRPr="008F3370">
        <w:rPr>
          <w:rFonts w:cs="Times New Roman"/>
          <w:b w:val="0"/>
          <w:bCs w:val="0"/>
          <w:sz w:val="36"/>
          <w:u w:val="none"/>
        </w:rPr>
        <w:t>References</w:t>
      </w:r>
    </w:p>
    <w:p w14:paraId="068E43E8" w14:textId="3D7AEC5B" w:rsidR="00104D15" w:rsidRPr="00E0605C" w:rsidRDefault="00104D15" w:rsidP="00104D15">
      <w:pPr>
        <w:pStyle w:val="Reference"/>
        <w:textAlignment w:val="baseline"/>
        <w:rPr>
          <w:rFonts w:ascii="Times New Roman" w:hAnsi="Times New Roman"/>
          <w:lang w:val="en-US"/>
        </w:rPr>
      </w:pPr>
      <w:r w:rsidRPr="00E0605C">
        <w:rPr>
          <w:rFonts w:ascii="Times New Roman" w:hAnsi="Times New Roman"/>
        </w:rPr>
        <w:t>R4-181</w:t>
      </w:r>
      <w:r w:rsidR="005A65E1">
        <w:rPr>
          <w:rFonts w:ascii="Times New Roman" w:hAnsi="Times New Roman"/>
        </w:rPr>
        <w:t>3757</w:t>
      </w:r>
      <w:r w:rsidRPr="00E0605C">
        <w:rPr>
          <w:rFonts w:ascii="Times New Roman" w:hAnsi="Times New Roman"/>
        </w:rPr>
        <w:t>, “WF on NR PRACH demodulation requirements”, Ericsson</w:t>
      </w:r>
    </w:p>
    <w:p w14:paraId="62E98291" w14:textId="2D69E478" w:rsidR="00D85834" w:rsidRPr="00A20460" w:rsidRDefault="003D6DA6" w:rsidP="00A20460">
      <w:pPr>
        <w:pStyle w:val="Reference"/>
        <w:textAlignment w:val="baseline"/>
        <w:rPr>
          <w:rFonts w:ascii="Times New Roman" w:hAnsi="Times New Roman"/>
        </w:rPr>
      </w:pPr>
      <w:bookmarkStart w:id="2" w:name="OLE_LINK6"/>
      <w:r w:rsidRPr="003D6DA6">
        <w:rPr>
          <w:rFonts w:ascii="Times New Roman" w:hAnsi="Times New Roman" w:hint="eastAsia"/>
        </w:rPr>
        <w:t>R4-18</w:t>
      </w:r>
      <w:bookmarkEnd w:id="2"/>
      <w:r w:rsidRPr="003D6DA6">
        <w:rPr>
          <w:rFonts w:ascii="Times New Roman" w:hAnsi="Times New Roman"/>
        </w:rPr>
        <w:t>14066</w:t>
      </w:r>
      <w:r w:rsidR="00A20460">
        <w:rPr>
          <w:rFonts w:ascii="Times New Roman" w:hAnsi="Times New Roman"/>
        </w:rPr>
        <w:t>, “</w:t>
      </w:r>
      <w:r w:rsidR="00A20460" w:rsidRPr="00A20460">
        <w:rPr>
          <w:rFonts w:ascii="Times New Roman" w:hAnsi="Times New Roman"/>
        </w:rPr>
        <w:t>TP on channel models for TS38.101-4</w:t>
      </w:r>
      <w:r w:rsidR="00A20460">
        <w:rPr>
          <w:rFonts w:ascii="Times New Roman" w:hAnsi="Times New Roman"/>
        </w:rPr>
        <w:t xml:space="preserve">”, </w:t>
      </w:r>
      <w:r w:rsidR="008A618A" w:rsidRPr="008A618A">
        <w:rPr>
          <w:rFonts w:ascii="Times New Roman" w:hAnsi="Times New Roman" w:hint="eastAsia"/>
        </w:rPr>
        <w:t>Huawei, HiSilicon</w:t>
      </w:r>
      <w:r w:rsidR="008A618A" w:rsidRPr="008A618A">
        <w:rPr>
          <w:rFonts w:ascii="Times New Roman" w:hAnsi="Times New Roman"/>
        </w:rPr>
        <w:t>, Intel, Spirent, Ericsson</w:t>
      </w:r>
    </w:p>
    <w:p w14:paraId="270A57D5" w14:textId="77777777" w:rsidR="00D85834" w:rsidRDefault="00D85834" w:rsidP="00B21B84"/>
    <w:p w14:paraId="3EAE11CD" w14:textId="77777777" w:rsidR="0089574E" w:rsidRDefault="0089574E"/>
    <w:sectPr w:rsidR="008957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952B7"/>
    <w:multiLevelType w:val="hybridMultilevel"/>
    <w:tmpl w:val="C7DE0FBE"/>
    <w:lvl w:ilvl="0" w:tplc="5224C4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B209C6"/>
    <w:multiLevelType w:val="multilevel"/>
    <w:tmpl w:val="B83A0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D94489"/>
    <w:multiLevelType w:val="multilevel"/>
    <w:tmpl w:val="EB70C8BE"/>
    <w:lvl w:ilvl="0">
      <w:start w:val="1"/>
      <w:numFmt w:val="decimal"/>
      <w:lvlText w:val="%1"/>
      <w:lvlJc w:val="left"/>
      <w:pPr>
        <w:tabs>
          <w:tab w:val="num" w:pos="1152"/>
        </w:tabs>
        <w:ind w:left="115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1296"/>
        </w:tabs>
        <w:ind w:left="129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B84"/>
    <w:rsid w:val="00021A23"/>
    <w:rsid w:val="00022BE6"/>
    <w:rsid w:val="00062DEE"/>
    <w:rsid w:val="00064625"/>
    <w:rsid w:val="000764B9"/>
    <w:rsid w:val="000C3F40"/>
    <w:rsid w:val="000D07AD"/>
    <w:rsid w:val="000D5849"/>
    <w:rsid w:val="000D61B5"/>
    <w:rsid w:val="000E3F5E"/>
    <w:rsid w:val="00104D15"/>
    <w:rsid w:val="00112CE7"/>
    <w:rsid w:val="001505CF"/>
    <w:rsid w:val="0015529F"/>
    <w:rsid w:val="0015669A"/>
    <w:rsid w:val="001943D5"/>
    <w:rsid w:val="00194E77"/>
    <w:rsid w:val="001C590A"/>
    <w:rsid w:val="001D60F6"/>
    <w:rsid w:val="001F5075"/>
    <w:rsid w:val="002272B8"/>
    <w:rsid w:val="00227E97"/>
    <w:rsid w:val="00236B1D"/>
    <w:rsid w:val="00240A3E"/>
    <w:rsid w:val="00240C1D"/>
    <w:rsid w:val="00271861"/>
    <w:rsid w:val="00275959"/>
    <w:rsid w:val="00277B3D"/>
    <w:rsid w:val="002832A8"/>
    <w:rsid w:val="00284BF7"/>
    <w:rsid w:val="002901F4"/>
    <w:rsid w:val="002A06C5"/>
    <w:rsid w:val="002A4EB6"/>
    <w:rsid w:val="002E0D70"/>
    <w:rsid w:val="002E70D4"/>
    <w:rsid w:val="0031646A"/>
    <w:rsid w:val="003201B4"/>
    <w:rsid w:val="00340158"/>
    <w:rsid w:val="00342272"/>
    <w:rsid w:val="00347FD5"/>
    <w:rsid w:val="0038676D"/>
    <w:rsid w:val="003B20A4"/>
    <w:rsid w:val="003C196E"/>
    <w:rsid w:val="003D6DA6"/>
    <w:rsid w:val="003E1469"/>
    <w:rsid w:val="0040313C"/>
    <w:rsid w:val="0041059C"/>
    <w:rsid w:val="0042177F"/>
    <w:rsid w:val="0042623C"/>
    <w:rsid w:val="004432F4"/>
    <w:rsid w:val="0045787E"/>
    <w:rsid w:val="00460ED6"/>
    <w:rsid w:val="00461908"/>
    <w:rsid w:val="00477B4B"/>
    <w:rsid w:val="00492356"/>
    <w:rsid w:val="004A0CDD"/>
    <w:rsid w:val="004B128A"/>
    <w:rsid w:val="004D4AA1"/>
    <w:rsid w:val="004D4DC7"/>
    <w:rsid w:val="004D74D9"/>
    <w:rsid w:val="004F6476"/>
    <w:rsid w:val="005414D8"/>
    <w:rsid w:val="005461A7"/>
    <w:rsid w:val="00547ECF"/>
    <w:rsid w:val="00550B9F"/>
    <w:rsid w:val="00560B49"/>
    <w:rsid w:val="00561A37"/>
    <w:rsid w:val="0057680F"/>
    <w:rsid w:val="00582A14"/>
    <w:rsid w:val="00593D26"/>
    <w:rsid w:val="005A65E1"/>
    <w:rsid w:val="005B6066"/>
    <w:rsid w:val="005D6E36"/>
    <w:rsid w:val="0060581F"/>
    <w:rsid w:val="00605AA4"/>
    <w:rsid w:val="00611041"/>
    <w:rsid w:val="00614E7A"/>
    <w:rsid w:val="0063016D"/>
    <w:rsid w:val="00643AE1"/>
    <w:rsid w:val="0064724E"/>
    <w:rsid w:val="006502BA"/>
    <w:rsid w:val="006773A5"/>
    <w:rsid w:val="006C7441"/>
    <w:rsid w:val="006D054B"/>
    <w:rsid w:val="00720D9B"/>
    <w:rsid w:val="00721DAB"/>
    <w:rsid w:val="00727E19"/>
    <w:rsid w:val="00737209"/>
    <w:rsid w:val="00767321"/>
    <w:rsid w:val="00776E5B"/>
    <w:rsid w:val="0079451D"/>
    <w:rsid w:val="007A4F12"/>
    <w:rsid w:val="007B15A0"/>
    <w:rsid w:val="007D0592"/>
    <w:rsid w:val="007F2031"/>
    <w:rsid w:val="007F5C6F"/>
    <w:rsid w:val="00803240"/>
    <w:rsid w:val="00804F02"/>
    <w:rsid w:val="00811948"/>
    <w:rsid w:val="00864BD3"/>
    <w:rsid w:val="008674C1"/>
    <w:rsid w:val="0089574E"/>
    <w:rsid w:val="008A618A"/>
    <w:rsid w:val="008A6E77"/>
    <w:rsid w:val="008D2B52"/>
    <w:rsid w:val="008F3370"/>
    <w:rsid w:val="00907F69"/>
    <w:rsid w:val="00930D8D"/>
    <w:rsid w:val="00941B19"/>
    <w:rsid w:val="00945657"/>
    <w:rsid w:val="009531E2"/>
    <w:rsid w:val="00954F16"/>
    <w:rsid w:val="00962E40"/>
    <w:rsid w:val="0096542A"/>
    <w:rsid w:val="0097320E"/>
    <w:rsid w:val="009A6E07"/>
    <w:rsid w:val="009B30F8"/>
    <w:rsid w:val="009C1079"/>
    <w:rsid w:val="009D05A6"/>
    <w:rsid w:val="009E3233"/>
    <w:rsid w:val="00A133EE"/>
    <w:rsid w:val="00A17BFB"/>
    <w:rsid w:val="00A20460"/>
    <w:rsid w:val="00AA569D"/>
    <w:rsid w:val="00AB3227"/>
    <w:rsid w:val="00AC5721"/>
    <w:rsid w:val="00AD001B"/>
    <w:rsid w:val="00AD12AA"/>
    <w:rsid w:val="00AD3E5E"/>
    <w:rsid w:val="00AE7CB0"/>
    <w:rsid w:val="00B15320"/>
    <w:rsid w:val="00B20A78"/>
    <w:rsid w:val="00B21B84"/>
    <w:rsid w:val="00B24884"/>
    <w:rsid w:val="00B27DD9"/>
    <w:rsid w:val="00B34CFA"/>
    <w:rsid w:val="00B55B6D"/>
    <w:rsid w:val="00B716AE"/>
    <w:rsid w:val="00B804D7"/>
    <w:rsid w:val="00B85E3C"/>
    <w:rsid w:val="00B95761"/>
    <w:rsid w:val="00BA1E6D"/>
    <w:rsid w:val="00BE395E"/>
    <w:rsid w:val="00BF587F"/>
    <w:rsid w:val="00BF7E19"/>
    <w:rsid w:val="00C92DD2"/>
    <w:rsid w:val="00CB408F"/>
    <w:rsid w:val="00CB71C2"/>
    <w:rsid w:val="00CD2251"/>
    <w:rsid w:val="00CE448A"/>
    <w:rsid w:val="00D24D67"/>
    <w:rsid w:val="00D41D34"/>
    <w:rsid w:val="00D559D0"/>
    <w:rsid w:val="00D85834"/>
    <w:rsid w:val="00DC7E25"/>
    <w:rsid w:val="00DD67BB"/>
    <w:rsid w:val="00DF4745"/>
    <w:rsid w:val="00DF6566"/>
    <w:rsid w:val="00E32336"/>
    <w:rsid w:val="00E769DB"/>
    <w:rsid w:val="00EB18BE"/>
    <w:rsid w:val="00EC4195"/>
    <w:rsid w:val="00ED39C2"/>
    <w:rsid w:val="00EF02E9"/>
    <w:rsid w:val="00F030CF"/>
    <w:rsid w:val="00F047FD"/>
    <w:rsid w:val="00F1289C"/>
    <w:rsid w:val="00F16EBD"/>
    <w:rsid w:val="00F47599"/>
    <w:rsid w:val="00F5159D"/>
    <w:rsid w:val="00F6435C"/>
    <w:rsid w:val="00F86DB8"/>
    <w:rsid w:val="00F93852"/>
    <w:rsid w:val="00FB20F3"/>
    <w:rsid w:val="00FB237C"/>
    <w:rsid w:val="00FC2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6AC0"/>
  <w15:chartTrackingRefBased/>
  <w15:docId w15:val="{329D2EB7-AA94-4EB8-BAF2-993CD2429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1B84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A4EB6"/>
    <w:pPr>
      <w:keepNext/>
      <w:spacing w:before="240" w:after="240"/>
      <w:outlineLvl w:val="0"/>
    </w:pPr>
    <w:rPr>
      <w:rFonts w:ascii="Arial" w:hAnsi="Arial" w:cs="Arial"/>
      <w:b/>
      <w:bCs/>
      <w:sz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2A4EB6"/>
    <w:pPr>
      <w:keepNext/>
      <w:numPr>
        <w:ilvl w:val="1"/>
        <w:numId w:val="34"/>
      </w:numPr>
      <w:spacing w:before="180"/>
      <w:outlineLvl w:val="1"/>
    </w:pPr>
    <w:rPr>
      <w:rFonts w:ascii="Arial" w:hAnsi="Arial" w:cs="Arial"/>
      <w:b/>
      <w:bCs/>
      <w:sz w:val="30"/>
      <w:u w:val="single"/>
    </w:rPr>
  </w:style>
  <w:style w:type="paragraph" w:styleId="Heading3">
    <w:name w:val="heading 3"/>
    <w:aliases w:val="Memo Heading 3,Underrubrik2,H3,h3,no break,hello,0H,0h,3h,3H,l3,3,list 3,Head 3,1.1.1,3rd level,Major Section Sub Section,PA Minor Section,Head3,Level 3 Head,31,32,33,311,321,34,312,322,35,313,323,36,314,324,37,315,325,38,316,326,39,317,327,E3"/>
    <w:basedOn w:val="Normal"/>
    <w:next w:val="Normal"/>
    <w:link w:val="Heading3Char"/>
    <w:qFormat/>
    <w:rsid w:val="002A4EB6"/>
    <w:pPr>
      <w:keepNext/>
      <w:numPr>
        <w:ilvl w:val="2"/>
        <w:numId w:val="34"/>
      </w:numPr>
      <w:spacing w:before="120" w:after="120"/>
      <w:outlineLvl w:val="2"/>
    </w:pPr>
    <w:rPr>
      <w:rFonts w:ascii="Arial" w:hAnsi="Arial" w:cs="Arial"/>
      <w:b/>
      <w:bCs/>
      <w:u w:val="single"/>
      <w:lang w:val="en-US"/>
    </w:rPr>
  </w:style>
  <w:style w:type="paragraph" w:styleId="Heading4">
    <w:name w:val="heading 4"/>
    <w:basedOn w:val="Normal"/>
    <w:next w:val="Normal"/>
    <w:link w:val="Heading4Char"/>
    <w:qFormat/>
    <w:rsid w:val="002A4EB6"/>
    <w:pPr>
      <w:keepNext/>
      <w:numPr>
        <w:ilvl w:val="3"/>
        <w:numId w:val="34"/>
      </w:numPr>
      <w:spacing w:after="120"/>
      <w:outlineLvl w:val="3"/>
    </w:pPr>
    <w:rPr>
      <w:rFonts w:ascii="Arial" w:hAnsi="Arial" w:cs="Arial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2A4EB6"/>
    <w:pPr>
      <w:keepNext/>
      <w:numPr>
        <w:ilvl w:val="4"/>
        <w:numId w:val="34"/>
      </w:numPr>
      <w:outlineLvl w:val="4"/>
    </w:pPr>
    <w:rPr>
      <w:rFonts w:ascii="Lucida Console" w:hAnsi="Lucida Console"/>
      <w:b/>
      <w:bCs/>
      <w:color w:val="339966"/>
    </w:rPr>
  </w:style>
  <w:style w:type="paragraph" w:styleId="Heading6">
    <w:name w:val="heading 6"/>
    <w:basedOn w:val="Normal"/>
    <w:next w:val="Normal"/>
    <w:link w:val="Heading6Char"/>
    <w:qFormat/>
    <w:rsid w:val="002A4EB6"/>
    <w:pPr>
      <w:numPr>
        <w:ilvl w:val="5"/>
        <w:numId w:val="34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A4EB6"/>
    <w:pPr>
      <w:numPr>
        <w:ilvl w:val="6"/>
        <w:numId w:val="34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A4EB6"/>
    <w:pPr>
      <w:numPr>
        <w:ilvl w:val="7"/>
        <w:numId w:val="34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A4EB6"/>
    <w:pPr>
      <w:numPr>
        <w:ilvl w:val="8"/>
        <w:numId w:val="2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4EB6"/>
    <w:rPr>
      <w:rFonts w:ascii="Arial" w:hAnsi="Arial" w:cs="Arial"/>
      <w:b/>
      <w:bCs/>
      <w:sz w:val="32"/>
      <w:szCs w:val="24"/>
      <w:u w:val="single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A4EB6"/>
    <w:rPr>
      <w:rFonts w:ascii="Arial" w:hAnsi="Arial" w:cs="Arial"/>
      <w:b/>
      <w:bCs/>
      <w:sz w:val="30"/>
      <w:szCs w:val="24"/>
      <w:u w:val="single"/>
      <w:lang w:val="en-GB" w:eastAsia="en-US"/>
    </w:rPr>
  </w:style>
  <w:style w:type="character" w:customStyle="1" w:styleId="Heading3Char">
    <w:name w:val="Heading 3 Char"/>
    <w:aliases w:val="Memo Heading 3 Char,Underrubrik2 Char,H3 Char,h3 Char,no break Char,hello Char,0H Char,0h Char,3h Char,3H Char,l3 Char,3 Char,list 3 Char,Head 3 Char,1.1.1 Char,3rd level Char,Major Section Sub Section Char,PA Minor Section Char,31 Char"/>
    <w:basedOn w:val="DefaultParagraphFont"/>
    <w:link w:val="Heading3"/>
    <w:rsid w:val="002A4EB6"/>
    <w:rPr>
      <w:rFonts w:ascii="Arial" w:hAnsi="Arial" w:cs="Arial"/>
      <w:b/>
      <w:bCs/>
      <w:sz w:val="24"/>
      <w:szCs w:val="24"/>
      <w:u w:val="single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2A4EB6"/>
    <w:rPr>
      <w:rFonts w:ascii="Arial" w:hAnsi="Arial" w:cs="Arial"/>
      <w:b/>
      <w:bCs/>
      <w:sz w:val="24"/>
      <w:szCs w:val="24"/>
      <w:u w:val="single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A4EB6"/>
    <w:rPr>
      <w:rFonts w:ascii="Lucida Console" w:hAnsi="Lucida Console"/>
      <w:b/>
      <w:bCs/>
      <w:color w:val="339966"/>
      <w:sz w:val="24"/>
      <w:szCs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A4EB6"/>
    <w:rPr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4EB6"/>
    <w:rPr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A4EB6"/>
    <w:rPr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A4EB6"/>
    <w:rPr>
      <w:rFonts w:ascii="Arial" w:hAnsi="Arial" w:cs="Arial"/>
      <w:sz w:val="22"/>
      <w:szCs w:val="22"/>
      <w:lang w:val="en-GB" w:eastAsia="en-US"/>
    </w:rPr>
  </w:style>
  <w:style w:type="character" w:styleId="Strong">
    <w:name w:val="Strong"/>
    <w:basedOn w:val="DefaultParagraphFont"/>
    <w:qFormat/>
    <w:rsid w:val="002A4EB6"/>
    <w:rPr>
      <w:b/>
      <w:bCs/>
    </w:rPr>
  </w:style>
  <w:style w:type="paragraph" w:styleId="Title">
    <w:name w:val="Title"/>
    <w:basedOn w:val="Normal"/>
    <w:link w:val="TitleChar"/>
    <w:qFormat/>
    <w:rsid w:val="002A4EB6"/>
    <w:pPr>
      <w:jc w:val="center"/>
    </w:pPr>
    <w:rPr>
      <w:b/>
      <w:bCs/>
      <w:sz w:val="40"/>
      <w:lang w:val="en-AU"/>
    </w:rPr>
  </w:style>
  <w:style w:type="character" w:customStyle="1" w:styleId="TitleChar">
    <w:name w:val="Title Char"/>
    <w:basedOn w:val="DefaultParagraphFont"/>
    <w:link w:val="Title"/>
    <w:rsid w:val="002A4EB6"/>
    <w:rPr>
      <w:b/>
      <w:bCs/>
      <w:sz w:val="40"/>
      <w:szCs w:val="24"/>
      <w:lang w:val="en-AU" w:eastAsia="en-US"/>
    </w:rPr>
  </w:style>
  <w:style w:type="paragraph" w:styleId="Header">
    <w:name w:val="header"/>
    <w:link w:val="HeaderChar"/>
    <w:semiHidden/>
    <w:unhideWhenUsed/>
    <w:rsid w:val="00B21B84"/>
    <w:pPr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basedOn w:val="DefaultParagraphFont"/>
    <w:link w:val="Header"/>
    <w:semiHidden/>
    <w:rsid w:val="00B21B84"/>
    <w:rPr>
      <w:rFonts w:ascii="Arial" w:eastAsia="Times New Roman" w:hAnsi="Arial"/>
      <w:b/>
      <w:noProof/>
      <w:sz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B21B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1B8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1B84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1B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1B84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Reference">
    <w:name w:val="Reference"/>
    <w:basedOn w:val="Normal"/>
    <w:rsid w:val="00104D15"/>
    <w:pPr>
      <w:numPr>
        <w:numId w:val="36"/>
      </w:numPr>
      <w:overflowPunct w:val="0"/>
      <w:autoSpaceDE w:val="0"/>
      <w:autoSpaceDN w:val="0"/>
      <w:adjustRightInd w:val="0"/>
      <w:spacing w:after="120"/>
      <w:jc w:val="both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unhideWhenUsed/>
    <w:qFormat/>
    <w:rsid w:val="00E32336"/>
    <w:pPr>
      <w:spacing w:after="200"/>
    </w:pPr>
    <w:rPr>
      <w:i/>
      <w:iCs/>
      <w:color w:val="E2EFD9" w:themeColor="text2"/>
      <w:sz w:val="18"/>
      <w:szCs w:val="18"/>
    </w:rPr>
  </w:style>
  <w:style w:type="table" w:styleId="TableGrid">
    <w:name w:val="Table Grid"/>
    <w:basedOn w:val="TableNormal"/>
    <w:uiPriority w:val="39"/>
    <w:rsid w:val="00CB71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首标题"/>
    <w:rsid w:val="008A618A"/>
    <w:rPr>
      <w:rFonts w:ascii="Arial" w:eastAsia="SimSun" w:hAnsi="Arial"/>
      <w:sz w:val="24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582A14"/>
    <w:pPr>
      <w:ind w:left="720"/>
      <w:contextualSpacing/>
    </w:pPr>
  </w:style>
  <w:style w:type="character" w:styleId="Emphasis">
    <w:name w:val="Emphasis"/>
    <w:basedOn w:val="DefaultParagraphFont"/>
    <w:qFormat/>
    <w:rsid w:val="008F33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000000"/>
      </a:lt1>
      <a:dk2>
        <a:srgbClr val="E2EFD9"/>
      </a:dk2>
      <a:lt2>
        <a:srgbClr val="E2EFD9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11</Pages>
  <Words>1076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 He</dc:creator>
  <cp:keywords/>
  <dc:description/>
  <cp:lastModifiedBy>Dominique Everaere</cp:lastModifiedBy>
  <cp:revision>81</cp:revision>
  <dcterms:created xsi:type="dcterms:W3CDTF">2018-10-30T19:49:00Z</dcterms:created>
  <dcterms:modified xsi:type="dcterms:W3CDTF">2018-11-02T14:41:00Z</dcterms:modified>
</cp:coreProperties>
</file>